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CF1F" w14:textId="33D76319" w:rsidR="00FB7992" w:rsidRPr="00FB7992" w:rsidRDefault="00FB7992" w:rsidP="00FB7992">
      <w:pPr>
        <w:jc w:val="center"/>
        <w:rPr>
          <w:b/>
          <w:bCs/>
          <w:u w:val="single"/>
        </w:rPr>
      </w:pPr>
      <w:r w:rsidRPr="6B81836C">
        <w:rPr>
          <w:b/>
          <w:bCs/>
          <w:u w:val="single"/>
        </w:rPr>
        <w:t>Gymzaal</w:t>
      </w:r>
      <w:r w:rsidR="006E1EEA" w:rsidRPr="6B81836C">
        <w:rPr>
          <w:b/>
          <w:bCs/>
          <w:u w:val="single"/>
        </w:rPr>
        <w:t xml:space="preserve"> </w:t>
      </w:r>
      <w:proofErr w:type="gramStart"/>
      <w:r w:rsidR="0AED10FA" w:rsidRPr="6B81836C">
        <w:rPr>
          <w:b/>
          <w:bCs/>
          <w:u w:val="single"/>
        </w:rPr>
        <w:t>3</w:t>
      </w:r>
      <w:r w:rsidR="006E1EEA" w:rsidRPr="6B81836C">
        <w:rPr>
          <w:b/>
          <w:bCs/>
          <w:u w:val="single"/>
        </w:rPr>
        <w:t xml:space="preserve"> </w:t>
      </w:r>
      <w:r w:rsidRPr="6B81836C">
        <w:rPr>
          <w:b/>
          <w:bCs/>
          <w:u w:val="single"/>
        </w:rPr>
        <w:t xml:space="preserve"> </w:t>
      </w:r>
      <w:proofErr w:type="spellStart"/>
      <w:r w:rsidRPr="6B81836C">
        <w:rPr>
          <w:b/>
          <w:bCs/>
          <w:u w:val="single"/>
        </w:rPr>
        <w:t>MBO</w:t>
      </w:r>
      <w:proofErr w:type="gramEnd"/>
      <w:r w:rsidRPr="6B81836C">
        <w:rPr>
          <w:b/>
          <w:bCs/>
          <w:u w:val="single"/>
        </w:rPr>
        <w:t>-opleidingen</w:t>
      </w:r>
      <w:proofErr w:type="spellEnd"/>
    </w:p>
    <w:p w14:paraId="12BAD47C" w14:textId="77777777" w:rsidR="00FB7992" w:rsidRDefault="00FB79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4"/>
        <w:gridCol w:w="895"/>
        <w:gridCol w:w="895"/>
        <w:gridCol w:w="889"/>
        <w:gridCol w:w="895"/>
        <w:gridCol w:w="895"/>
        <w:gridCol w:w="904"/>
        <w:gridCol w:w="889"/>
        <w:gridCol w:w="961"/>
        <w:gridCol w:w="905"/>
      </w:tblGrid>
      <w:tr w:rsidR="000D6E28" w14:paraId="0B135E81" w14:textId="77777777" w:rsidTr="1C3E4143">
        <w:tc>
          <w:tcPr>
            <w:tcW w:w="906" w:type="dxa"/>
            <w:tcBorders>
              <w:bottom w:val="single" w:sz="4" w:space="0" w:color="auto"/>
              <w:right w:val="nil"/>
            </w:tcBorders>
          </w:tcPr>
          <w:p w14:paraId="5F20D254" w14:textId="77777777" w:rsidR="00FB7992" w:rsidRDefault="00FB7992" w:rsidP="007B64E4"/>
          <w:p w14:paraId="0931DC87" w14:textId="77777777" w:rsidR="00FB7992" w:rsidRDefault="00FB7992" w:rsidP="007B64E4"/>
          <w:p w14:paraId="58E5CBC2" w14:textId="77777777" w:rsidR="00FB7992" w:rsidRDefault="00FB7992" w:rsidP="007B64E4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C6AB78" w14:textId="77777777" w:rsidR="00FB7992" w:rsidRDefault="00FB7992" w:rsidP="007B64E4"/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ACD3D7" w14:textId="032E1382" w:rsidR="00FB7992" w:rsidRDefault="00FB7992" w:rsidP="007B64E4">
            <w:r>
              <w:t xml:space="preserve"> 3</w:t>
            </w:r>
            <w:r w:rsidR="2474D5B4">
              <w:t>4</w:t>
            </w:r>
          </w:p>
        </w:tc>
        <w:tc>
          <w:tcPr>
            <w:tcW w:w="906" w:type="dxa"/>
            <w:tcBorders>
              <w:bottom w:val="nil"/>
            </w:tcBorders>
          </w:tcPr>
          <w:p w14:paraId="7347B041" w14:textId="77777777" w:rsidR="00FB7992" w:rsidRDefault="00FB7992" w:rsidP="007B64E4"/>
        </w:tc>
        <w:tc>
          <w:tcPr>
            <w:tcW w:w="906" w:type="dxa"/>
            <w:tcBorders>
              <w:bottom w:val="single" w:sz="4" w:space="0" w:color="auto"/>
              <w:right w:val="single" w:sz="6" w:space="0" w:color="000000" w:themeColor="text1"/>
            </w:tcBorders>
            <w:shd w:val="clear" w:color="auto" w:fill="E7E6E6" w:themeFill="background2"/>
          </w:tcPr>
          <w:p w14:paraId="20419398" w14:textId="60EF8C46" w:rsidR="00FB7992" w:rsidRDefault="2474D5B4" w:rsidP="007B64E4">
            <w:r>
              <w:t>35</w:t>
            </w:r>
          </w:p>
        </w:tc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non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C7E9F1" w14:textId="17558956" w:rsidR="00FB7992" w:rsidRDefault="00FB7992" w:rsidP="007B64E4"/>
        </w:tc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6666D1D" w14:textId="5BC7D6B7" w:rsidR="00FB7992" w:rsidRDefault="2474D5B4" w:rsidP="007B64E4">
            <w:r>
              <w:t>38+39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 w:themeColor="text1"/>
              <w:bottom w:val="nil"/>
              <w:right w:val="nil"/>
            </w:tcBorders>
          </w:tcPr>
          <w:p w14:paraId="4274AB9B" w14:textId="77777777" w:rsidR="00FB7992" w:rsidRDefault="00FB7992" w:rsidP="007B64E4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82A62" w14:textId="77777777" w:rsidR="00FB7992" w:rsidRDefault="00FB7992" w:rsidP="007B64E4"/>
        </w:tc>
        <w:tc>
          <w:tcPr>
            <w:tcW w:w="907" w:type="dxa"/>
            <w:tcBorders>
              <w:left w:val="nil"/>
              <w:bottom w:val="nil"/>
              <w:right w:val="single" w:sz="36" w:space="0" w:color="auto"/>
            </w:tcBorders>
            <w:shd w:val="clear" w:color="auto" w:fill="auto"/>
          </w:tcPr>
          <w:p w14:paraId="2D8B88FD" w14:textId="3C8631C3" w:rsidR="00FB7992" w:rsidRDefault="000D6E28" w:rsidP="007B64E4">
            <w:r>
              <w:t>Nood-</w:t>
            </w:r>
          </w:p>
          <w:p w14:paraId="35AEB99C" w14:textId="7AF5A349" w:rsidR="000D6E28" w:rsidRDefault="000D6E28" w:rsidP="007B64E4">
            <w:proofErr w:type="gramStart"/>
            <w:r>
              <w:t>deur</w:t>
            </w:r>
            <w:proofErr w:type="gramEnd"/>
          </w:p>
        </w:tc>
      </w:tr>
      <w:tr w:rsidR="000D6E28" w14:paraId="4FBF6081" w14:textId="77777777" w:rsidTr="1C3E4143">
        <w:tc>
          <w:tcPr>
            <w:tcW w:w="90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11D439F" w14:textId="12837A4A" w:rsidR="00FB7992" w:rsidRDefault="00FB7992" w:rsidP="007B64E4">
            <w:r>
              <w:t xml:space="preserve"> 3</w:t>
            </w:r>
            <w:r w:rsidR="4BAB2DA0">
              <w:t>3</w:t>
            </w:r>
          </w:p>
          <w:p w14:paraId="5AB7EC8C" w14:textId="77777777" w:rsidR="00FB7992" w:rsidRDefault="00FB7992" w:rsidP="007B64E4"/>
          <w:p w14:paraId="5CFAA321" w14:textId="77777777" w:rsidR="00FB7992" w:rsidRDefault="00FB7992" w:rsidP="007B64E4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1205A" w14:textId="77777777" w:rsidR="00FB7992" w:rsidRDefault="00FB7992" w:rsidP="007B64E4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2DDBC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3114240" w14:textId="77777777" w:rsidR="00FB7992" w:rsidRDefault="00FB7992" w:rsidP="007B64E4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759A1" w14:textId="77777777" w:rsidR="00FB7992" w:rsidRDefault="00FB7992" w:rsidP="007B64E4"/>
        </w:tc>
        <w:tc>
          <w:tcPr>
            <w:tcW w:w="906" w:type="dxa"/>
            <w:tcBorders>
              <w:top w:val="none" w:sz="4" w:space="0" w:color="000000" w:themeColor="text1"/>
              <w:left w:val="nil"/>
              <w:bottom w:val="nil"/>
              <w:right w:val="nil"/>
            </w:tcBorders>
          </w:tcPr>
          <w:p w14:paraId="48A66129" w14:textId="77777777" w:rsidR="00FB7992" w:rsidRDefault="00FB7992" w:rsidP="007B64E4"/>
        </w:tc>
        <w:tc>
          <w:tcPr>
            <w:tcW w:w="906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1EA3C69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21C4BCF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94F881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</w:tcBorders>
          </w:tcPr>
          <w:p w14:paraId="780E1819" w14:textId="77777777" w:rsidR="00FB7992" w:rsidRDefault="00FB7992" w:rsidP="007B64E4"/>
        </w:tc>
      </w:tr>
      <w:tr w:rsidR="000D6E28" w14:paraId="6DE0BEF5" w14:textId="77777777" w:rsidTr="1C3E4143">
        <w:tc>
          <w:tcPr>
            <w:tcW w:w="90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BE62494" w14:textId="68A00A05" w:rsidR="00FB7992" w:rsidRDefault="00FB7992" w:rsidP="007B64E4">
            <w:r>
              <w:t xml:space="preserve"> </w:t>
            </w:r>
            <w:r w:rsidR="492C2E74">
              <w:t>32</w:t>
            </w:r>
          </w:p>
          <w:p w14:paraId="47163B4D" w14:textId="77777777" w:rsidR="00FB7992" w:rsidRDefault="00FB7992" w:rsidP="007B64E4"/>
          <w:p w14:paraId="3AEDC447" w14:textId="77777777" w:rsidR="00FB7992" w:rsidRDefault="00FB7992" w:rsidP="007B64E4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FA053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7066365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B201253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86BE4ED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one" w:sz="8" w:space="0" w:color="000000" w:themeColor="text1"/>
              <w:right w:val="nil"/>
            </w:tcBorders>
          </w:tcPr>
          <w:p w14:paraId="4E3A2BB8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8AC0098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99F9D62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65B476" w14:textId="77777777" w:rsidR="00FB7992" w:rsidRDefault="00FB7992" w:rsidP="007B64E4"/>
        </w:tc>
        <w:tc>
          <w:tcPr>
            <w:tcW w:w="90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7E6E6" w:themeFill="background2"/>
          </w:tcPr>
          <w:p w14:paraId="02ACB42D" w14:textId="77777777" w:rsidR="00FB7992" w:rsidRDefault="00FB7992" w:rsidP="007B64E4">
            <w:r>
              <w:t>40</w:t>
            </w:r>
          </w:p>
          <w:p w14:paraId="77C8D001" w14:textId="1E3BE83F" w:rsidR="0099010E" w:rsidRDefault="0099010E" w:rsidP="007B64E4"/>
        </w:tc>
      </w:tr>
      <w:tr w:rsidR="000D6E28" w14:paraId="51EF6834" w14:textId="77777777" w:rsidTr="1C3E4143">
        <w:tc>
          <w:tcPr>
            <w:tcW w:w="90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20A9BF0" w14:textId="16D908F5" w:rsidR="00FB7992" w:rsidRDefault="00FB7992" w:rsidP="007B64E4">
            <w:r>
              <w:t xml:space="preserve"> </w:t>
            </w:r>
            <w:r w:rsidR="2149AADB">
              <w:t>31</w:t>
            </w:r>
          </w:p>
          <w:p w14:paraId="4C0D256C" w14:textId="77777777" w:rsidR="00FB7992" w:rsidRDefault="00FB7992" w:rsidP="007B64E4"/>
          <w:p w14:paraId="2F6174E8" w14:textId="77777777" w:rsidR="00FB7992" w:rsidRDefault="00FB7992" w:rsidP="007B64E4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EA57F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AAFE256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88AD7FC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one" w:sz="8" w:space="0" w:color="000000" w:themeColor="text1"/>
              <w:right w:val="none" w:sz="8" w:space="0" w:color="000000" w:themeColor="text1"/>
            </w:tcBorders>
          </w:tcPr>
          <w:p w14:paraId="518C90C0" w14:textId="77777777" w:rsidR="00FB7992" w:rsidRDefault="00FB7992" w:rsidP="007B64E4"/>
        </w:tc>
        <w:tc>
          <w:tcPr>
            <w:tcW w:w="906" w:type="dxa"/>
            <w:tcBorders>
              <w:top w:val="none" w:sz="8" w:space="0" w:color="000000" w:themeColor="text1"/>
              <w:left w:val="none" w:sz="8" w:space="0" w:color="000000" w:themeColor="text1"/>
              <w:bottom w:val="single" w:sz="6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1899E40E" w14:textId="3F407E25" w:rsidR="00FB7992" w:rsidRDefault="00FB7992" w:rsidP="007B64E4"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one" w:sz="4" w:space="0" w:color="000000" w:themeColor="text1"/>
              <w:bottom w:val="none" w:sz="4" w:space="0" w:color="000000" w:themeColor="text1"/>
              <w:right w:val="nil"/>
            </w:tcBorders>
          </w:tcPr>
          <w:p w14:paraId="62CE9971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AE17246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E9A253" w14:textId="77777777" w:rsidR="00FB7992" w:rsidRDefault="00FB7992" w:rsidP="007B64E4"/>
        </w:tc>
        <w:tc>
          <w:tcPr>
            <w:tcW w:w="90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F051B27" w14:textId="77777777" w:rsidR="00FB7992" w:rsidRDefault="00FB7992" w:rsidP="007B64E4">
            <w:r>
              <w:t>41</w:t>
            </w:r>
          </w:p>
        </w:tc>
      </w:tr>
      <w:tr w:rsidR="000D6E28" w14:paraId="431858E5" w14:textId="77777777" w:rsidTr="1C3E4143">
        <w:tc>
          <w:tcPr>
            <w:tcW w:w="90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87D8634" w14:textId="194F9F65" w:rsidR="00FB7992" w:rsidRDefault="7DB0012C" w:rsidP="007B64E4">
            <w:r>
              <w:t>30</w:t>
            </w:r>
          </w:p>
          <w:p w14:paraId="329267A3" w14:textId="77777777" w:rsidR="00FB7992" w:rsidRDefault="00FB7992" w:rsidP="007B64E4"/>
          <w:p w14:paraId="359E9D86" w14:textId="77777777" w:rsidR="00FB7992" w:rsidRDefault="00FB7992" w:rsidP="007B64E4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F832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FF759D3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one" w:sz="8" w:space="0" w:color="000000" w:themeColor="text1"/>
            </w:tcBorders>
          </w:tcPr>
          <w:p w14:paraId="3F3DCE51" w14:textId="77777777" w:rsidR="00FB7992" w:rsidRDefault="00FB7992" w:rsidP="007B64E4"/>
        </w:tc>
        <w:tc>
          <w:tcPr>
            <w:tcW w:w="906" w:type="dxa"/>
            <w:tcBorders>
              <w:top w:val="none" w:sz="8" w:space="0" w:color="000000" w:themeColor="text1"/>
              <w:left w:val="none" w:sz="8" w:space="0" w:color="000000" w:themeColor="text1"/>
              <w:bottom w:val="none" w:sz="4" w:space="0" w:color="000000" w:themeColor="text1"/>
              <w:right w:val="single" w:sz="6" w:space="0" w:color="000000" w:themeColor="text1"/>
            </w:tcBorders>
          </w:tcPr>
          <w:p w14:paraId="4120CB06" w14:textId="11A7B6B1" w:rsidR="00FB7992" w:rsidRDefault="00FB7992" w:rsidP="007B64E4">
            <w:r>
              <w:t xml:space="preserve"> </w:t>
            </w:r>
          </w:p>
        </w:tc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219779A" w14:textId="129F3FE4" w:rsidR="00FB7992" w:rsidRDefault="1C188496" w:rsidP="007B64E4">
            <w:r>
              <w:t>36</w:t>
            </w:r>
          </w:p>
        </w:tc>
        <w:tc>
          <w:tcPr>
            <w:tcW w:w="906" w:type="dxa"/>
            <w:tcBorders>
              <w:top w:val="none" w:sz="4" w:space="0" w:color="000000" w:themeColor="text1"/>
              <w:left w:val="single" w:sz="6" w:space="0" w:color="000000" w:themeColor="text1"/>
              <w:bottom w:val="none" w:sz="4" w:space="0" w:color="000000" w:themeColor="text1"/>
              <w:right w:val="none" w:sz="8" w:space="0" w:color="000000" w:themeColor="text1"/>
            </w:tcBorders>
          </w:tcPr>
          <w:p w14:paraId="460E214B" w14:textId="01CDDC59" w:rsidR="00FB7992" w:rsidRDefault="00FB7992" w:rsidP="007B64E4"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one" w:sz="8" w:space="0" w:color="000000" w:themeColor="text1"/>
              <w:bottom w:val="nil"/>
              <w:right w:val="nil"/>
            </w:tcBorders>
          </w:tcPr>
          <w:p w14:paraId="272005A0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849AA1" w14:textId="77777777" w:rsidR="00FB7992" w:rsidRDefault="00FB7992" w:rsidP="007B64E4"/>
        </w:tc>
        <w:tc>
          <w:tcPr>
            <w:tcW w:w="90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42CBB41" w14:textId="137771E5" w:rsidR="00FB7992" w:rsidRDefault="57E3F217" w:rsidP="007B64E4">
            <w:r>
              <w:t>44</w:t>
            </w:r>
          </w:p>
        </w:tc>
      </w:tr>
      <w:tr w:rsidR="000D6E28" w14:paraId="5D31FA88" w14:textId="77777777" w:rsidTr="1C3E4143">
        <w:tc>
          <w:tcPr>
            <w:tcW w:w="90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8173072" w14:textId="0C5065CA" w:rsidR="00FB7992" w:rsidRDefault="00FB7992" w:rsidP="007B64E4">
            <w:r>
              <w:t>2</w:t>
            </w:r>
            <w:r w:rsidR="673C5FE5">
              <w:t>9</w:t>
            </w:r>
          </w:p>
          <w:p w14:paraId="4CAA446E" w14:textId="77777777" w:rsidR="00FB7992" w:rsidRDefault="00FB7992" w:rsidP="007B64E4"/>
          <w:p w14:paraId="3B100096" w14:textId="77777777" w:rsidR="00FB7992" w:rsidRDefault="00FB7992" w:rsidP="007B64E4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3F0D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1C6B747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one" w:sz="8" w:space="0" w:color="000000" w:themeColor="text1"/>
            </w:tcBorders>
          </w:tcPr>
          <w:p w14:paraId="1F720BAB" w14:textId="77777777" w:rsidR="00FB7992" w:rsidRDefault="00FB7992" w:rsidP="007B64E4"/>
        </w:tc>
        <w:tc>
          <w:tcPr>
            <w:tcW w:w="906" w:type="dxa"/>
            <w:tcBorders>
              <w:top w:val="none" w:sz="4" w:space="0" w:color="000000" w:themeColor="text1"/>
              <w:left w:val="none" w:sz="8" w:space="0" w:color="000000" w:themeColor="text1"/>
              <w:bottom w:val="none" w:sz="4" w:space="0" w:color="000000" w:themeColor="text1"/>
              <w:right w:val="single" w:sz="6" w:space="0" w:color="000000" w:themeColor="text1"/>
            </w:tcBorders>
          </w:tcPr>
          <w:p w14:paraId="75364FAC" w14:textId="7A56E305" w:rsidR="00FB7992" w:rsidRDefault="00FB7992" w:rsidP="007B64E4"/>
        </w:tc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3F9B6E4C" w14:textId="032CCE12" w:rsidR="00FB7992" w:rsidRDefault="5A5101E8" w:rsidP="007B64E4">
            <w:r>
              <w:t>37</w:t>
            </w:r>
          </w:p>
        </w:tc>
        <w:tc>
          <w:tcPr>
            <w:tcW w:w="906" w:type="dxa"/>
            <w:tcBorders>
              <w:top w:val="none" w:sz="4" w:space="0" w:color="000000" w:themeColor="text1"/>
              <w:left w:val="single" w:sz="6" w:space="0" w:color="000000" w:themeColor="text1"/>
              <w:bottom w:val="none" w:sz="4" w:space="0" w:color="000000" w:themeColor="text1"/>
              <w:right w:val="none" w:sz="8" w:space="0" w:color="000000" w:themeColor="text1"/>
            </w:tcBorders>
          </w:tcPr>
          <w:p w14:paraId="48E33A57" w14:textId="71D355BD" w:rsidR="00FB7992" w:rsidRDefault="00FB7992" w:rsidP="007B64E4"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one" w:sz="8" w:space="0" w:color="000000" w:themeColor="text1"/>
              <w:bottom w:val="nil"/>
              <w:right w:val="nil"/>
            </w:tcBorders>
          </w:tcPr>
          <w:p w14:paraId="5042088D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4EE71C" w14:textId="77777777" w:rsidR="00FB7992" w:rsidRDefault="00FB7992" w:rsidP="007B64E4"/>
        </w:tc>
        <w:tc>
          <w:tcPr>
            <w:tcW w:w="90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E04E780" w14:textId="6B2AB3A6" w:rsidR="00FB7992" w:rsidRDefault="5E6E4FDD" w:rsidP="007B64E4">
            <w:r>
              <w:t>46</w:t>
            </w:r>
          </w:p>
        </w:tc>
      </w:tr>
      <w:tr w:rsidR="000D6E28" w14:paraId="42E52AAB" w14:textId="77777777" w:rsidTr="1C3E4143"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6515DC" w14:textId="65EC1133" w:rsidR="00FB7992" w:rsidRDefault="226F39EA" w:rsidP="007B64E4">
            <w:r>
              <w:t>28</w:t>
            </w:r>
          </w:p>
          <w:p w14:paraId="7E048CAF" w14:textId="77777777" w:rsidR="00FB7992" w:rsidRDefault="00FB7992" w:rsidP="007B64E4"/>
          <w:p w14:paraId="0F9607C5" w14:textId="77777777" w:rsidR="00FB7992" w:rsidRDefault="00FB7992" w:rsidP="007B64E4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4BD27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5C93790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3658A92" w14:textId="77777777" w:rsidR="00FB7992" w:rsidRDefault="00FB7992" w:rsidP="007B64E4"/>
        </w:tc>
        <w:tc>
          <w:tcPr>
            <w:tcW w:w="906" w:type="dxa"/>
            <w:tcBorders>
              <w:top w:val="none" w:sz="4" w:space="0" w:color="000000" w:themeColor="text1"/>
              <w:left w:val="nil"/>
              <w:bottom w:val="nil"/>
              <w:right w:val="none" w:sz="4" w:space="0" w:color="000000" w:themeColor="text1"/>
            </w:tcBorders>
          </w:tcPr>
          <w:p w14:paraId="2981D53D" w14:textId="77777777" w:rsidR="00FB7992" w:rsidRDefault="00FB7992" w:rsidP="007B64E4"/>
        </w:tc>
        <w:tc>
          <w:tcPr>
            <w:tcW w:w="906" w:type="dxa"/>
            <w:tcBorders>
              <w:top w:val="single" w:sz="6" w:space="0" w:color="000000" w:themeColor="text1"/>
              <w:left w:val="none" w:sz="4" w:space="0" w:color="000000" w:themeColor="text1"/>
              <w:bottom w:val="none" w:sz="8" w:space="0" w:color="000000" w:themeColor="text1"/>
              <w:right w:val="none" w:sz="4" w:space="0" w:color="000000" w:themeColor="text1"/>
            </w:tcBorders>
          </w:tcPr>
          <w:p w14:paraId="74DE4299" w14:textId="0A2415E8" w:rsidR="00FB7992" w:rsidRDefault="00FB7992" w:rsidP="007B64E4"/>
        </w:tc>
        <w:tc>
          <w:tcPr>
            <w:tcW w:w="906" w:type="dxa"/>
            <w:tcBorders>
              <w:top w:val="none" w:sz="4" w:space="0" w:color="000000" w:themeColor="text1"/>
              <w:left w:val="none" w:sz="4" w:space="0" w:color="000000" w:themeColor="text1"/>
              <w:bottom w:val="nil"/>
              <w:right w:val="nil"/>
            </w:tcBorders>
          </w:tcPr>
          <w:p w14:paraId="0DADE5B1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3515F63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3C5399F" w14:textId="77777777" w:rsidR="00FB7992" w:rsidRDefault="00FB7992" w:rsidP="007B64E4"/>
        </w:tc>
        <w:tc>
          <w:tcPr>
            <w:tcW w:w="907" w:type="dxa"/>
            <w:tcBorders>
              <w:left w:val="nil"/>
              <w:bottom w:val="none" w:sz="4" w:space="0" w:color="000000" w:themeColor="text1"/>
            </w:tcBorders>
          </w:tcPr>
          <w:p w14:paraId="00406EBE" w14:textId="77777777" w:rsidR="00FB7992" w:rsidRDefault="00FB7992" w:rsidP="007B64E4"/>
        </w:tc>
      </w:tr>
      <w:tr w:rsidR="000D6E28" w14:paraId="55FE67BD" w14:textId="77777777" w:rsidTr="1C3E4143"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A2AC13" w14:textId="77777777" w:rsidR="00FB7992" w:rsidRDefault="00FB7992" w:rsidP="007B64E4"/>
          <w:p w14:paraId="37B047D8" w14:textId="77777777" w:rsidR="00FB7992" w:rsidRDefault="00FB7992" w:rsidP="007B64E4"/>
          <w:p w14:paraId="00C0F560" w14:textId="60D83B5A" w:rsidR="00FB7992" w:rsidRDefault="226F39EA" w:rsidP="007B64E4">
            <w:r>
              <w:t>27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2176E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099893D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D32C9EE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0798CC0" w14:textId="77777777" w:rsidR="00FB7992" w:rsidRDefault="00FB7992" w:rsidP="007B64E4"/>
        </w:tc>
        <w:tc>
          <w:tcPr>
            <w:tcW w:w="906" w:type="dxa"/>
            <w:tcBorders>
              <w:top w:val="none" w:sz="8" w:space="0" w:color="000000" w:themeColor="text1"/>
              <w:left w:val="nil"/>
              <w:bottom w:val="nil"/>
              <w:right w:val="nil"/>
            </w:tcBorders>
          </w:tcPr>
          <w:p w14:paraId="22195AB3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1B93A4D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9FE7B6E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none" w:sz="8" w:space="0" w:color="000000" w:themeColor="text1"/>
            </w:tcBorders>
          </w:tcPr>
          <w:p w14:paraId="32D21489" w14:textId="77777777" w:rsidR="00FB7992" w:rsidRDefault="00FB7992" w:rsidP="007B64E4"/>
        </w:tc>
        <w:tc>
          <w:tcPr>
            <w:tcW w:w="907" w:type="dxa"/>
            <w:tcBorders>
              <w:top w:val="none" w:sz="4" w:space="0" w:color="000000" w:themeColor="text1"/>
              <w:left w:val="none" w:sz="8" w:space="0" w:color="000000" w:themeColor="text1"/>
              <w:bottom w:val="non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6AA310" w14:textId="6A3BF7F9" w:rsidR="00FB7992" w:rsidRDefault="00FB7992" w:rsidP="007B64E4"/>
        </w:tc>
      </w:tr>
      <w:tr w:rsidR="000D6E28" w14:paraId="0278B925" w14:textId="77777777" w:rsidTr="1C3E414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DEB014" w14:textId="77777777" w:rsidR="00FB7992" w:rsidRDefault="00FB7992" w:rsidP="007B64E4"/>
          <w:p w14:paraId="4915B0C1" w14:textId="77777777" w:rsidR="00FB7992" w:rsidRDefault="00FB7992" w:rsidP="007B64E4"/>
          <w:p w14:paraId="602AAC82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8F39B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E166F3B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DB5EFD1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BE0669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one" w:sz="8" w:space="0" w:color="000000" w:themeColor="text1"/>
              <w:right w:val="nil"/>
            </w:tcBorders>
          </w:tcPr>
          <w:p w14:paraId="4008A9AF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762799D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7E04A1D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87F85A" w14:textId="77777777" w:rsidR="00FB7992" w:rsidRDefault="00FB7992" w:rsidP="007B64E4"/>
        </w:tc>
        <w:tc>
          <w:tcPr>
            <w:tcW w:w="907" w:type="dxa"/>
            <w:tcBorders>
              <w:top w:val="none" w:sz="4" w:space="0" w:color="000000" w:themeColor="text1"/>
              <w:left w:val="nil"/>
              <w:bottom w:val="nil"/>
            </w:tcBorders>
          </w:tcPr>
          <w:p w14:paraId="754F68E9" w14:textId="77777777" w:rsidR="00FB7992" w:rsidRDefault="00FB7992" w:rsidP="007B64E4"/>
        </w:tc>
      </w:tr>
      <w:tr w:rsidR="000D6E28" w14:paraId="15490009" w14:textId="77777777" w:rsidTr="1C3E4143"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5B7" w14:textId="77777777" w:rsidR="00FB7992" w:rsidRDefault="00FB7992" w:rsidP="007B64E4"/>
          <w:p w14:paraId="3EA7CCF1" w14:textId="77777777" w:rsidR="00FB7992" w:rsidRDefault="00FB7992" w:rsidP="007B64E4"/>
          <w:p w14:paraId="466E13B0" w14:textId="77777777" w:rsidR="00FB7992" w:rsidRDefault="00FB7992" w:rsidP="007B64E4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E7E6E6" w:themeFill="background2"/>
          </w:tcPr>
          <w:p w14:paraId="07F6347D" w14:textId="51426DD7" w:rsidR="00FB7992" w:rsidRDefault="00FB7992" w:rsidP="007B64E4">
            <w:r>
              <w:t xml:space="preserve"> </w:t>
            </w:r>
            <w:r w:rsidR="0AF7445D">
              <w:t>25</w:t>
            </w:r>
          </w:p>
        </w:tc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0B4841F5" w14:textId="07B83952" w:rsidR="00FB7992" w:rsidRDefault="0AF7445D" w:rsidP="007B64E4">
            <w:r>
              <w:t>24</w:t>
            </w:r>
          </w:p>
        </w:tc>
        <w:tc>
          <w:tcPr>
            <w:tcW w:w="906" w:type="dxa"/>
            <w:tcBorders>
              <w:top w:val="nil"/>
              <w:left w:val="single" w:sz="6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E16FD5D" w14:textId="77777777" w:rsidR="00FB7992" w:rsidRDefault="00FB7992" w:rsidP="007B64E4"/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right w:val="single" w:sz="6" w:space="0" w:color="000000" w:themeColor="text1"/>
            </w:tcBorders>
            <w:shd w:val="clear" w:color="auto" w:fill="E7E6E6" w:themeFill="background2"/>
          </w:tcPr>
          <w:p w14:paraId="0302BCD2" w14:textId="46F9A01F" w:rsidR="00FB7992" w:rsidRDefault="1FD9225D" w:rsidP="007B64E4">
            <w:r>
              <w:t>21</w:t>
            </w:r>
          </w:p>
        </w:tc>
        <w:tc>
          <w:tcPr>
            <w:tcW w:w="906" w:type="dxa"/>
            <w:tcBorders>
              <w:top w:val="non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one" w:sz="6" w:space="0" w:color="000000" w:themeColor="text1"/>
            </w:tcBorders>
          </w:tcPr>
          <w:p w14:paraId="1B126449" w14:textId="77777777" w:rsidR="00FB7992" w:rsidRDefault="00FB7992" w:rsidP="007B64E4"/>
        </w:tc>
        <w:tc>
          <w:tcPr>
            <w:tcW w:w="906" w:type="dxa"/>
            <w:tcBorders>
              <w:top w:val="nil"/>
              <w:left w:val="none" w:sz="6" w:space="0" w:color="000000" w:themeColor="text1"/>
              <w:bottom w:val="single" w:sz="8" w:space="0" w:color="auto"/>
              <w:right w:val="nil"/>
            </w:tcBorders>
          </w:tcPr>
          <w:p w14:paraId="2B9E0D81" w14:textId="77777777" w:rsidR="00FB7992" w:rsidRDefault="00FB7992" w:rsidP="007B64E4"/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78D531" w14:textId="77777777" w:rsidR="00FB7992" w:rsidRDefault="00FB7992" w:rsidP="007B64E4"/>
        </w:tc>
        <w:tc>
          <w:tcPr>
            <w:tcW w:w="907" w:type="dxa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6B44902B" w14:textId="77777777" w:rsidR="000D6E28" w:rsidRDefault="000D6E28" w:rsidP="007B64E4"/>
          <w:p w14:paraId="1A7B1529" w14:textId="77777777" w:rsidR="000D6E28" w:rsidRDefault="000D6E28" w:rsidP="007B64E4"/>
          <w:p w14:paraId="5B97B601" w14:textId="5EC99756" w:rsidR="00FB7992" w:rsidRDefault="1F3CB106" w:rsidP="007B64E4">
            <w:r w:rsidRPr="72C3228C">
              <w:rPr>
                <w:sz w:val="22"/>
                <w:szCs w:val="22"/>
              </w:rPr>
              <w:t xml:space="preserve">INGANG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36" w:space="0" w:color="auto"/>
              <w:right w:val="single" w:sz="8" w:space="0" w:color="auto"/>
            </w:tcBorders>
            <w:shd w:val="clear" w:color="auto" w:fill="auto"/>
          </w:tcPr>
          <w:p w14:paraId="662E3235" w14:textId="0C63946A" w:rsidR="00FB7992" w:rsidRDefault="00FB7992" w:rsidP="007B64E4"/>
        </w:tc>
      </w:tr>
    </w:tbl>
    <w:p w14:paraId="2C931883" w14:textId="77777777" w:rsidR="00FB7992" w:rsidRDefault="00FB7992" w:rsidP="00FB7992"/>
    <w:p w14:paraId="673F5517" w14:textId="168FD7C2" w:rsidR="7EDD3FEE" w:rsidRDefault="7EDD3FEE">
      <w:r>
        <w:tab/>
      </w:r>
      <w:r>
        <w:tab/>
      </w:r>
      <w:r>
        <w:tab/>
      </w:r>
      <w:r>
        <w:tab/>
      </w:r>
    </w:p>
    <w:p w14:paraId="222018C2" w14:textId="2754E90C" w:rsidR="00FB7992" w:rsidRPr="00744AF5" w:rsidRDefault="00744AF5" w:rsidP="00FB7992">
      <w:r>
        <w:t>21 Summa Brood en Banket</w:t>
      </w:r>
      <w:r w:rsidR="00FB7992" w:rsidRPr="00744AF5">
        <w:tab/>
      </w:r>
      <w:r w:rsidR="00FB7992" w:rsidRPr="00744AF5">
        <w:tab/>
      </w:r>
      <w:r w:rsidR="00FB7992" w:rsidRPr="00744AF5">
        <w:tab/>
      </w:r>
      <w:r w:rsidR="00FB7992" w:rsidRPr="00744AF5">
        <w:tab/>
      </w:r>
      <w:r w:rsidRPr="00913AA3">
        <w:t>35 Summa Zorg &amp; Welzijn</w:t>
      </w:r>
      <w:r w:rsidR="00FB7992" w:rsidRPr="00744AF5">
        <w:tab/>
      </w:r>
    </w:p>
    <w:p w14:paraId="446282AC" w14:textId="1A22F89C" w:rsidR="00FB7992" w:rsidRPr="00913AA3" w:rsidRDefault="00744AF5" w:rsidP="00FB7992">
      <w:r w:rsidRPr="00744AF5">
        <w:t>24 Summa Fashio</w:t>
      </w:r>
      <w:r>
        <w:t>n</w:t>
      </w:r>
      <w:r w:rsidR="00FB7992" w:rsidRPr="00913AA3">
        <w:tab/>
      </w:r>
      <w:r w:rsidR="00FB7992" w:rsidRPr="00913AA3">
        <w:tab/>
      </w:r>
      <w:r w:rsidR="00FB7992" w:rsidRPr="00913AA3">
        <w:tab/>
      </w:r>
      <w:r w:rsidR="00FB7992" w:rsidRPr="00913AA3">
        <w:tab/>
      </w:r>
      <w:r w:rsidR="00FB7992" w:rsidRPr="00913AA3">
        <w:tab/>
      </w:r>
      <w:r w:rsidR="00913AA3">
        <w:t>36 Summa Zakelijke Dienstverlening</w:t>
      </w:r>
    </w:p>
    <w:p w14:paraId="123BE32B" w14:textId="216815EC" w:rsidR="00FB7992" w:rsidRPr="00913AA3" w:rsidRDefault="00744AF5" w:rsidP="00744AF5">
      <w:pPr>
        <w:rPr>
          <w:rFonts w:cs="Times New Roman (Hoofdtekst CS)"/>
        </w:rPr>
      </w:pPr>
      <w:r w:rsidRPr="00913AA3">
        <w:t>25 Summa ICT</w:t>
      </w:r>
      <w:r w:rsidRPr="1C3E4143">
        <w:rPr>
          <w:rFonts w:cs="Times New Roman (Hoofdtekst CS)"/>
        </w:rPr>
        <w:t xml:space="preserve"> </w:t>
      </w:r>
      <w:r>
        <w:rPr>
          <w:rFonts w:cs="Times New Roman (Hoofdtekst CS)"/>
        </w:rPr>
        <w:tab/>
      </w:r>
      <w:r>
        <w:rPr>
          <w:rFonts w:cs="Times New Roman (Hoofdtekst CS)"/>
        </w:rPr>
        <w:tab/>
      </w:r>
      <w:r>
        <w:rPr>
          <w:rFonts w:cs="Times New Roman (Hoofdtekst CS)"/>
        </w:rPr>
        <w:tab/>
      </w:r>
      <w:r>
        <w:rPr>
          <w:rFonts w:cs="Times New Roman (Hoofdtekst CS)"/>
        </w:rPr>
        <w:tab/>
      </w:r>
      <w:r>
        <w:rPr>
          <w:rFonts w:cs="Times New Roman (Hoofdtekst CS)"/>
        </w:rPr>
        <w:tab/>
      </w:r>
      <w:r w:rsidR="00913AA3" w:rsidRPr="1C3E4143">
        <w:rPr>
          <w:rFonts w:cs="Times New Roman (Hoofdtekst CS)"/>
        </w:rPr>
        <w:t>37 Summa Facilitair</w:t>
      </w:r>
    </w:p>
    <w:p w14:paraId="1E86A491" w14:textId="7BF606BA" w:rsidR="00FB7992" w:rsidRPr="00913AA3" w:rsidRDefault="00FB7992" w:rsidP="00FB7992">
      <w:r w:rsidRPr="00913AA3">
        <w:t>27 Summa Transport &amp; Logistiek</w:t>
      </w:r>
      <w:r w:rsidRPr="00913AA3">
        <w:tab/>
      </w:r>
      <w:r w:rsidRPr="00913AA3">
        <w:tab/>
      </w:r>
      <w:r w:rsidRPr="00913AA3">
        <w:tab/>
      </w:r>
      <w:r w:rsidR="00913AA3">
        <w:t>38 Rooi Pannen Horeca Eindhoven</w:t>
      </w:r>
    </w:p>
    <w:p w14:paraId="2E640E24" w14:textId="2AED93E8" w:rsidR="00FB7992" w:rsidRDefault="00FB7992" w:rsidP="00FB7992">
      <w:r>
        <w:t xml:space="preserve">28 Summa </w:t>
      </w:r>
      <w:r w:rsidR="37BB6EEE">
        <w:t>Bouwen, Wonen, Interie</w:t>
      </w:r>
      <w:r w:rsidR="386519AC">
        <w:t>u</w:t>
      </w:r>
      <w:r w:rsidR="37BB6EEE">
        <w:t>r en Business</w:t>
      </w:r>
      <w:r>
        <w:tab/>
      </w:r>
      <w:r w:rsidR="00913AA3">
        <w:t>39 Rooi Pannen Recreatie</w:t>
      </w:r>
    </w:p>
    <w:p w14:paraId="4F7F4F26" w14:textId="5BF828FD" w:rsidR="00FB7992" w:rsidRDefault="00FB7992" w:rsidP="00FB7992">
      <w:r>
        <w:t>29 Summa Techniek</w:t>
      </w:r>
      <w:r>
        <w:tab/>
      </w:r>
      <w:r>
        <w:tab/>
      </w:r>
      <w:r>
        <w:tab/>
      </w:r>
      <w:r>
        <w:tab/>
      </w:r>
      <w:r>
        <w:tab/>
      </w:r>
      <w:r w:rsidR="00913AA3" w:rsidRPr="00480DDB">
        <w:t xml:space="preserve">40 </w:t>
      </w:r>
      <w:r w:rsidR="00913AA3">
        <w:t>T</w:t>
      </w:r>
      <w:r w:rsidR="00913AA3" w:rsidRPr="00480DDB">
        <w:t>er AA ICT</w:t>
      </w:r>
    </w:p>
    <w:p w14:paraId="620C3700" w14:textId="0A96147E" w:rsidR="00FB7992" w:rsidRPr="00913AA3" w:rsidRDefault="00FB7992" w:rsidP="00FB7992">
      <w:r w:rsidRPr="00913AA3">
        <w:t>30 Summa Engineering</w:t>
      </w:r>
      <w:r w:rsidRPr="00913AA3">
        <w:tab/>
      </w:r>
      <w:r w:rsidRPr="00913AA3">
        <w:tab/>
      </w:r>
      <w:r w:rsidRPr="00913AA3">
        <w:tab/>
      </w:r>
      <w:r w:rsidRPr="00913AA3">
        <w:tab/>
      </w:r>
      <w:r w:rsidR="00913AA3">
        <w:t>41 Ter AA Techniek</w:t>
      </w:r>
    </w:p>
    <w:p w14:paraId="09A6DECF" w14:textId="410334F7" w:rsidR="00FB7992" w:rsidRPr="00913AA3" w:rsidRDefault="00FB7992" w:rsidP="00FB7992">
      <w:r w:rsidRPr="00913AA3">
        <w:t xml:space="preserve">31 Summa </w:t>
      </w:r>
      <w:r w:rsidR="1E508CB9" w:rsidRPr="00913AA3">
        <w:t>Automotive</w:t>
      </w:r>
      <w:r w:rsidRPr="00913AA3">
        <w:tab/>
      </w:r>
      <w:r w:rsidRPr="00913AA3">
        <w:tab/>
      </w:r>
      <w:r w:rsidRPr="00913AA3">
        <w:tab/>
      </w:r>
      <w:r w:rsidRPr="00913AA3">
        <w:tab/>
      </w:r>
      <w:r w:rsidR="00913AA3">
        <w:t>41 Ter AA Bouw &amp; Design</w:t>
      </w:r>
    </w:p>
    <w:p w14:paraId="61BE5C93" w14:textId="3C8A2C94" w:rsidR="00FB7992" w:rsidRPr="00913AA3" w:rsidRDefault="00FB7992" w:rsidP="00FB7992">
      <w:r w:rsidRPr="00913AA3">
        <w:t>32 Summa Veiligheid</w:t>
      </w:r>
      <w:r w:rsidRPr="00913AA3">
        <w:tab/>
      </w:r>
      <w:r w:rsidRPr="00913AA3">
        <w:tab/>
      </w:r>
      <w:r w:rsidRPr="00913AA3">
        <w:tab/>
      </w:r>
      <w:r w:rsidRPr="00913AA3">
        <w:tab/>
      </w:r>
      <w:r w:rsidRPr="00913AA3">
        <w:tab/>
      </w:r>
      <w:r w:rsidR="00913AA3">
        <w:t>41 Ter AA Dienstverlening</w:t>
      </w:r>
    </w:p>
    <w:p w14:paraId="5EF26824" w14:textId="000C81ED" w:rsidR="00FB7992" w:rsidRPr="00913AA3" w:rsidRDefault="00FB7992" w:rsidP="00FB7992">
      <w:pPr>
        <w:rPr>
          <w:lang w:val="en-US"/>
        </w:rPr>
      </w:pPr>
      <w:r w:rsidRPr="00913AA3">
        <w:rPr>
          <w:lang w:val="en-US"/>
        </w:rPr>
        <w:t xml:space="preserve">33 Summa </w:t>
      </w:r>
      <w:r w:rsidR="0351BD97" w:rsidRPr="00913AA3">
        <w:rPr>
          <w:lang w:val="en-US"/>
        </w:rPr>
        <w:t>Sport</w:t>
      </w:r>
      <w:r w:rsidRPr="00913AA3">
        <w:rPr>
          <w:lang w:val="en-US"/>
        </w:rPr>
        <w:tab/>
      </w:r>
      <w:r w:rsidRPr="00913AA3">
        <w:rPr>
          <w:lang w:val="en-US"/>
        </w:rPr>
        <w:tab/>
      </w:r>
      <w:r w:rsidRPr="00913AA3">
        <w:rPr>
          <w:lang w:val="en-US"/>
        </w:rPr>
        <w:tab/>
      </w:r>
      <w:r w:rsidRPr="00913AA3">
        <w:rPr>
          <w:lang w:val="en-US"/>
        </w:rPr>
        <w:tab/>
      </w:r>
      <w:r w:rsidR="00913AA3" w:rsidRPr="00913AA3">
        <w:rPr>
          <w:lang w:val="en-US"/>
        </w:rPr>
        <w:tab/>
        <w:t>44 Sint Lucas</w:t>
      </w:r>
    </w:p>
    <w:p w14:paraId="0F377256" w14:textId="351F1710" w:rsidR="0099010E" w:rsidRPr="00913AA3" w:rsidRDefault="00FB7992" w:rsidP="00FB7992">
      <w:pPr>
        <w:rPr>
          <w:b/>
          <w:bCs/>
          <w:i/>
          <w:iCs/>
          <w:lang w:val="en-US"/>
        </w:rPr>
      </w:pPr>
      <w:r w:rsidRPr="00913AA3">
        <w:rPr>
          <w:lang w:val="en-US"/>
        </w:rPr>
        <w:t>34 Summa Beauty &amp; Lifestyle</w:t>
      </w:r>
      <w:r w:rsidR="0099010E" w:rsidRPr="00913AA3">
        <w:rPr>
          <w:lang w:val="en-US"/>
        </w:rPr>
        <w:tab/>
      </w:r>
      <w:r w:rsidR="0099010E" w:rsidRPr="00913AA3">
        <w:rPr>
          <w:lang w:val="en-US"/>
        </w:rPr>
        <w:tab/>
      </w:r>
      <w:r w:rsidR="0099010E" w:rsidRPr="00913AA3">
        <w:rPr>
          <w:lang w:val="en-US"/>
        </w:rPr>
        <w:tab/>
      </w:r>
      <w:r w:rsidR="00913AA3" w:rsidRPr="00913AA3">
        <w:rPr>
          <w:lang w:val="en-US"/>
        </w:rPr>
        <w:t xml:space="preserve">46 </w:t>
      </w:r>
      <w:proofErr w:type="spellStart"/>
      <w:r w:rsidR="00913AA3" w:rsidRPr="00913AA3">
        <w:rPr>
          <w:lang w:val="en-US"/>
        </w:rPr>
        <w:t>Yuverta</w:t>
      </w:r>
      <w:proofErr w:type="spellEnd"/>
    </w:p>
    <w:p w14:paraId="68F0D116" w14:textId="41875674" w:rsidR="00913AA3" w:rsidRPr="00913AA3" w:rsidRDefault="0099010E" w:rsidP="00913AA3">
      <w:pPr>
        <w:rPr>
          <w:lang w:val="en-US"/>
        </w:rPr>
      </w:pPr>
      <w:r w:rsidRPr="00913AA3">
        <w:rPr>
          <w:lang w:val="en-US"/>
        </w:rPr>
        <w:tab/>
      </w:r>
      <w:r w:rsidRPr="00913AA3">
        <w:rPr>
          <w:lang w:val="en-US"/>
        </w:rPr>
        <w:tab/>
      </w:r>
      <w:r w:rsidRPr="00913AA3">
        <w:rPr>
          <w:lang w:val="en-US"/>
        </w:rPr>
        <w:tab/>
      </w:r>
      <w:r w:rsidRPr="00913AA3">
        <w:rPr>
          <w:lang w:val="en-US"/>
        </w:rPr>
        <w:tab/>
      </w:r>
    </w:p>
    <w:p w14:paraId="411A774D" w14:textId="7992361F" w:rsidR="00FB7992" w:rsidRPr="00913AA3" w:rsidRDefault="00FB7992" w:rsidP="00FB7992">
      <w:pPr>
        <w:rPr>
          <w:lang w:val="en-US"/>
        </w:rPr>
      </w:pPr>
    </w:p>
    <w:p w14:paraId="2F5FA69B" w14:textId="4131F8B5" w:rsidR="00FB7992" w:rsidRPr="00913AA3" w:rsidRDefault="0099010E" w:rsidP="00FB7992">
      <w:pPr>
        <w:rPr>
          <w:lang w:val="en-US"/>
        </w:rPr>
      </w:pPr>
      <w:r w:rsidRPr="00913AA3">
        <w:rPr>
          <w:lang w:val="en-US"/>
        </w:rPr>
        <w:lastRenderedPageBreak/>
        <w:tab/>
      </w:r>
      <w:r w:rsidRPr="00913AA3">
        <w:rPr>
          <w:lang w:val="en-US"/>
        </w:rPr>
        <w:tab/>
      </w:r>
      <w:r w:rsidRPr="00913AA3">
        <w:rPr>
          <w:lang w:val="en-US"/>
        </w:rPr>
        <w:tab/>
      </w:r>
    </w:p>
    <w:p w14:paraId="6A8C9432" w14:textId="4AE23786" w:rsidR="00F25312" w:rsidRPr="00FB7992" w:rsidRDefault="00F25312" w:rsidP="00F25312">
      <w:pPr>
        <w:jc w:val="center"/>
        <w:rPr>
          <w:b/>
          <w:bCs/>
          <w:u w:val="single"/>
        </w:rPr>
      </w:pPr>
      <w:r w:rsidRPr="31222369">
        <w:rPr>
          <w:b/>
          <w:bCs/>
          <w:u w:val="single"/>
        </w:rPr>
        <w:t xml:space="preserve">Gymzaal 4 </w:t>
      </w:r>
      <w:r w:rsidR="006E1EEA" w:rsidRPr="31222369">
        <w:rPr>
          <w:b/>
          <w:bCs/>
          <w:u w:val="single"/>
        </w:rPr>
        <w:t xml:space="preserve">  </w:t>
      </w:r>
      <w:r w:rsidR="3424B8B2" w:rsidRPr="31222369">
        <w:rPr>
          <w:b/>
          <w:bCs/>
          <w:u w:val="single"/>
        </w:rPr>
        <w:t>O</w:t>
      </w:r>
      <w:r w:rsidR="006E1EEA" w:rsidRPr="31222369">
        <w:rPr>
          <w:b/>
          <w:bCs/>
          <w:u w:val="single"/>
        </w:rPr>
        <w:t xml:space="preserve">pleidingen </w:t>
      </w:r>
    </w:p>
    <w:p w14:paraId="2E1E2572" w14:textId="77777777" w:rsidR="00F25312" w:rsidRDefault="00F25312" w:rsidP="00F2531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1"/>
        <w:gridCol w:w="900"/>
        <w:gridCol w:w="902"/>
        <w:gridCol w:w="902"/>
        <w:gridCol w:w="902"/>
        <w:gridCol w:w="902"/>
        <w:gridCol w:w="902"/>
        <w:gridCol w:w="901"/>
        <w:gridCol w:w="903"/>
      </w:tblGrid>
      <w:tr w:rsidR="00F25312" w14:paraId="2A37CABF" w14:textId="77777777" w:rsidTr="00913AA3">
        <w:tc>
          <w:tcPr>
            <w:tcW w:w="906" w:type="dxa"/>
            <w:tcBorders>
              <w:top w:val="single" w:sz="4" w:space="0" w:color="auto"/>
              <w:left w:val="single" w:sz="36" w:space="0" w:color="auto"/>
            </w:tcBorders>
          </w:tcPr>
          <w:p w14:paraId="558F53BD" w14:textId="77777777" w:rsidR="00F25312" w:rsidRDefault="00F25312" w:rsidP="007B64E4"/>
          <w:p w14:paraId="2FDCDE97" w14:textId="77777777" w:rsidR="00F25312" w:rsidRDefault="00F25312" w:rsidP="00F25312">
            <w:r>
              <w:t>Nood-</w:t>
            </w:r>
          </w:p>
          <w:p w14:paraId="768C64E1" w14:textId="47541DFF" w:rsidR="00F25312" w:rsidRDefault="00F25312" w:rsidP="00F25312">
            <w:proofErr w:type="gramStart"/>
            <w:r>
              <w:t>deur</w:t>
            </w:r>
            <w:proofErr w:type="gramEnd"/>
          </w:p>
          <w:p w14:paraId="0307092C" w14:textId="77777777" w:rsidR="00F25312" w:rsidRDefault="00F25312" w:rsidP="007B64E4"/>
        </w:tc>
        <w:tc>
          <w:tcPr>
            <w:tcW w:w="906" w:type="dxa"/>
            <w:tcBorders>
              <w:top w:val="single" w:sz="4" w:space="0" w:color="auto"/>
              <w:right w:val="none" w:sz="4" w:space="0" w:color="000000" w:themeColor="text1"/>
            </w:tcBorders>
          </w:tcPr>
          <w:p w14:paraId="3FF79302" w14:textId="77777777" w:rsidR="00F25312" w:rsidRDefault="00F25312" w:rsidP="007B64E4"/>
        </w:tc>
        <w:tc>
          <w:tcPr>
            <w:tcW w:w="906" w:type="dxa"/>
            <w:tcBorders>
              <w:top w:val="single" w:sz="6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CF8C26" w14:textId="5FE11C84" w:rsidR="00F25312" w:rsidRDefault="00F25312" w:rsidP="007B64E4">
            <w: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403ED0" w14:textId="03E57E0A" w:rsidR="00F25312" w:rsidRDefault="0869FDEE" w:rsidP="007B64E4">
            <w: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B65D19" w14:textId="3E2FE839" w:rsidR="00F25312" w:rsidRDefault="0869FDEE" w:rsidP="007B64E4">
            <w: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1E5003" w14:textId="5F5CA1D9" w:rsidR="00F25312" w:rsidRDefault="0869FDEE" w:rsidP="007B64E4">
            <w: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F06B51" w14:textId="480DD478" w:rsidR="00F25312" w:rsidRDefault="0869FDEE" w:rsidP="007B64E4">
            <w: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1CF60" w14:textId="577629A0" w:rsidR="00F25312" w:rsidRDefault="0869FDEE" w:rsidP="007B64E4"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14:paraId="6A8D849E" w14:textId="77777777" w:rsidR="00F25312" w:rsidRDefault="00F25312" w:rsidP="007B64E4"/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A1C60E" w14:textId="010FA2FF" w:rsidR="00F25312" w:rsidRDefault="00F25312" w:rsidP="007B64E4"/>
        </w:tc>
      </w:tr>
      <w:tr w:rsidR="00F25312" w14:paraId="224D1929" w14:textId="77777777" w:rsidTr="00913AA3"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9DC0D" w14:textId="73121578" w:rsidR="00F25312" w:rsidRDefault="00F25312" w:rsidP="007B64E4">
            <w:r>
              <w:t xml:space="preserve"> </w:t>
            </w:r>
          </w:p>
          <w:p w14:paraId="2D2BB052" w14:textId="77777777" w:rsidR="00F25312" w:rsidRDefault="00F25312" w:rsidP="007B64E4"/>
          <w:p w14:paraId="00180C37" w14:textId="77777777" w:rsidR="00F25312" w:rsidRDefault="00F25312" w:rsidP="007B64E4"/>
        </w:tc>
        <w:tc>
          <w:tcPr>
            <w:tcW w:w="906" w:type="dxa"/>
            <w:tcBorders>
              <w:left w:val="nil"/>
            </w:tcBorders>
          </w:tcPr>
          <w:p w14:paraId="359945F7" w14:textId="77777777" w:rsidR="00F25312" w:rsidRDefault="00F25312" w:rsidP="007B64E4"/>
        </w:tc>
        <w:tc>
          <w:tcPr>
            <w:tcW w:w="906" w:type="dxa"/>
            <w:tcBorders>
              <w:top w:val="none" w:sz="4" w:space="0" w:color="000000" w:themeColor="text1"/>
            </w:tcBorders>
          </w:tcPr>
          <w:p w14:paraId="541DE01C" w14:textId="77777777" w:rsidR="00F25312" w:rsidRDefault="00F25312" w:rsidP="007B64E4"/>
        </w:tc>
        <w:tc>
          <w:tcPr>
            <w:tcW w:w="906" w:type="dxa"/>
            <w:tcBorders>
              <w:top w:val="single" w:sz="4" w:space="0" w:color="auto"/>
            </w:tcBorders>
          </w:tcPr>
          <w:p w14:paraId="192B6F4F" w14:textId="77777777" w:rsidR="00F25312" w:rsidRDefault="00F25312" w:rsidP="007B64E4"/>
        </w:tc>
        <w:tc>
          <w:tcPr>
            <w:tcW w:w="906" w:type="dxa"/>
            <w:tcBorders>
              <w:top w:val="single" w:sz="4" w:space="0" w:color="auto"/>
            </w:tcBorders>
          </w:tcPr>
          <w:p w14:paraId="3259FB13" w14:textId="77777777" w:rsidR="00F25312" w:rsidRDefault="00F25312" w:rsidP="007B64E4"/>
        </w:tc>
        <w:tc>
          <w:tcPr>
            <w:tcW w:w="906" w:type="dxa"/>
            <w:tcBorders>
              <w:top w:val="single" w:sz="4" w:space="0" w:color="auto"/>
            </w:tcBorders>
          </w:tcPr>
          <w:p w14:paraId="4101C56B" w14:textId="77777777" w:rsidR="00F25312" w:rsidRDefault="00F25312" w:rsidP="007B64E4"/>
        </w:tc>
        <w:tc>
          <w:tcPr>
            <w:tcW w:w="906" w:type="dxa"/>
            <w:tcBorders>
              <w:top w:val="single" w:sz="4" w:space="0" w:color="auto"/>
            </w:tcBorders>
          </w:tcPr>
          <w:p w14:paraId="7BFF7894" w14:textId="77777777" w:rsidR="00F25312" w:rsidRDefault="00F25312" w:rsidP="007B64E4"/>
        </w:tc>
        <w:tc>
          <w:tcPr>
            <w:tcW w:w="906" w:type="dxa"/>
            <w:tcBorders>
              <w:top w:val="single" w:sz="4" w:space="0" w:color="auto"/>
            </w:tcBorders>
          </w:tcPr>
          <w:p w14:paraId="12C1B663" w14:textId="77777777" w:rsidR="00F25312" w:rsidRDefault="00F25312" w:rsidP="007B64E4"/>
        </w:tc>
        <w:tc>
          <w:tcPr>
            <w:tcW w:w="907" w:type="dxa"/>
          </w:tcPr>
          <w:p w14:paraId="2C7EA7BE" w14:textId="77777777" w:rsidR="00F25312" w:rsidRDefault="00F25312" w:rsidP="007B64E4"/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14:paraId="11F5EB35" w14:textId="77777777" w:rsidR="00F25312" w:rsidRDefault="00F25312" w:rsidP="007B64E4"/>
        </w:tc>
      </w:tr>
      <w:tr w:rsidR="00F25312" w14:paraId="6F5E7844" w14:textId="77777777" w:rsidTr="00913AA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02CB099F" w14:textId="35881918" w:rsidR="00F25312" w:rsidRDefault="00F25312" w:rsidP="007B64E4">
            <w:r>
              <w:t xml:space="preserve"> </w:t>
            </w:r>
          </w:p>
          <w:p w14:paraId="423CD66E" w14:textId="38DC12BA" w:rsidR="00F25312" w:rsidRDefault="6C78A2A1" w:rsidP="007B64E4">
            <w:r>
              <w:t>19</w:t>
            </w:r>
          </w:p>
          <w:p w14:paraId="32FB003F" w14:textId="77777777" w:rsidR="00F25312" w:rsidRDefault="00F25312" w:rsidP="007B64E4"/>
        </w:tc>
        <w:tc>
          <w:tcPr>
            <w:tcW w:w="906" w:type="dxa"/>
            <w:tcBorders>
              <w:left w:val="single" w:sz="6" w:space="0" w:color="000000" w:themeColor="text1"/>
            </w:tcBorders>
          </w:tcPr>
          <w:p w14:paraId="624549E6" w14:textId="77777777" w:rsidR="00F25312" w:rsidRDefault="00F25312" w:rsidP="007B64E4"/>
        </w:tc>
        <w:tc>
          <w:tcPr>
            <w:tcW w:w="906" w:type="dxa"/>
          </w:tcPr>
          <w:p w14:paraId="1730F4AB" w14:textId="77777777" w:rsidR="00F25312" w:rsidRDefault="00F25312" w:rsidP="007B64E4"/>
        </w:tc>
        <w:tc>
          <w:tcPr>
            <w:tcW w:w="906" w:type="dxa"/>
          </w:tcPr>
          <w:p w14:paraId="4C26FE1D" w14:textId="77777777" w:rsidR="00F25312" w:rsidRDefault="00F25312" w:rsidP="007B64E4"/>
        </w:tc>
        <w:tc>
          <w:tcPr>
            <w:tcW w:w="906" w:type="dxa"/>
          </w:tcPr>
          <w:p w14:paraId="0EEF8F01" w14:textId="77777777" w:rsidR="00F25312" w:rsidRDefault="00F25312" w:rsidP="007B64E4"/>
        </w:tc>
        <w:tc>
          <w:tcPr>
            <w:tcW w:w="906" w:type="dxa"/>
          </w:tcPr>
          <w:p w14:paraId="174DE57E" w14:textId="77777777" w:rsidR="00F25312" w:rsidRDefault="00F25312" w:rsidP="007B64E4"/>
        </w:tc>
        <w:tc>
          <w:tcPr>
            <w:tcW w:w="906" w:type="dxa"/>
          </w:tcPr>
          <w:p w14:paraId="2269DB3B" w14:textId="77777777" w:rsidR="00F25312" w:rsidRDefault="00F25312" w:rsidP="007B64E4"/>
        </w:tc>
        <w:tc>
          <w:tcPr>
            <w:tcW w:w="906" w:type="dxa"/>
          </w:tcPr>
          <w:p w14:paraId="520C32B6" w14:textId="77777777" w:rsidR="00F25312" w:rsidRDefault="00F25312" w:rsidP="007B64E4"/>
        </w:tc>
        <w:tc>
          <w:tcPr>
            <w:tcW w:w="907" w:type="dxa"/>
            <w:tcBorders>
              <w:right w:val="single" w:sz="4" w:space="0" w:color="auto"/>
            </w:tcBorders>
          </w:tcPr>
          <w:p w14:paraId="39024683" w14:textId="77777777" w:rsidR="00F25312" w:rsidRDefault="00F25312" w:rsidP="007B64E4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57D3A0" w14:textId="7F3C156B" w:rsidR="00F25312" w:rsidRDefault="01CB138C" w:rsidP="007B64E4">
            <w:r>
              <w:t>14</w:t>
            </w:r>
          </w:p>
        </w:tc>
      </w:tr>
      <w:tr w:rsidR="00F25312" w14:paraId="519A53ED" w14:textId="77777777" w:rsidTr="72C3228C"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shd w:val="clear" w:color="auto" w:fill="FFFFFF" w:themeFill="background1"/>
          </w:tcPr>
          <w:p w14:paraId="1638AC10" w14:textId="0389313E" w:rsidR="00F25312" w:rsidRDefault="00F25312" w:rsidP="007B64E4">
            <w:r>
              <w:t xml:space="preserve"> </w:t>
            </w:r>
          </w:p>
          <w:p w14:paraId="475E79D0" w14:textId="77777777" w:rsidR="00F25312" w:rsidRDefault="00F25312" w:rsidP="007B64E4"/>
          <w:p w14:paraId="49F05320" w14:textId="399B41EE" w:rsidR="00F25312" w:rsidRDefault="00F25312" w:rsidP="007B64E4"/>
        </w:tc>
        <w:tc>
          <w:tcPr>
            <w:tcW w:w="906" w:type="dxa"/>
            <w:tcBorders>
              <w:left w:val="none" w:sz="6" w:space="0" w:color="000000" w:themeColor="text1"/>
            </w:tcBorders>
          </w:tcPr>
          <w:p w14:paraId="23B1CA12" w14:textId="77777777" w:rsidR="00F25312" w:rsidRDefault="00F25312" w:rsidP="007B64E4"/>
        </w:tc>
        <w:tc>
          <w:tcPr>
            <w:tcW w:w="906" w:type="dxa"/>
          </w:tcPr>
          <w:p w14:paraId="76A1C70A" w14:textId="77777777" w:rsidR="00F25312" w:rsidRDefault="00F25312" w:rsidP="007B64E4"/>
        </w:tc>
        <w:tc>
          <w:tcPr>
            <w:tcW w:w="906" w:type="dxa"/>
          </w:tcPr>
          <w:p w14:paraId="375DB4CF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20EE2B83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6C0810E9" w14:textId="0E1526A9" w:rsidR="00F25312" w:rsidRDefault="00F25312" w:rsidP="007B64E4">
            <w: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0C7DB010" w14:textId="77777777" w:rsidR="00F25312" w:rsidRDefault="00F25312" w:rsidP="007B64E4"/>
        </w:tc>
        <w:tc>
          <w:tcPr>
            <w:tcW w:w="906" w:type="dxa"/>
          </w:tcPr>
          <w:p w14:paraId="4CD7FB34" w14:textId="77777777" w:rsidR="00F25312" w:rsidRDefault="00F25312" w:rsidP="007B64E4"/>
        </w:tc>
        <w:tc>
          <w:tcPr>
            <w:tcW w:w="907" w:type="dxa"/>
          </w:tcPr>
          <w:p w14:paraId="14CCC5DF" w14:textId="77777777" w:rsidR="00F25312" w:rsidRDefault="00F25312" w:rsidP="007B64E4"/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B689" w14:textId="65CCFE14" w:rsidR="00F25312" w:rsidRDefault="00F25312" w:rsidP="007B64E4"/>
        </w:tc>
      </w:tr>
      <w:tr w:rsidR="00F25312" w14:paraId="03A653B3" w14:textId="77777777" w:rsidTr="72C3228C">
        <w:tc>
          <w:tcPr>
            <w:tcW w:w="906" w:type="dxa"/>
            <w:tcBorders>
              <w:top w:val="non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one" w:sz="6" w:space="0" w:color="000000" w:themeColor="text1"/>
            </w:tcBorders>
          </w:tcPr>
          <w:p w14:paraId="289280BE" w14:textId="513BE566" w:rsidR="00F25312" w:rsidRDefault="00F25312" w:rsidP="007B64E4"/>
          <w:p w14:paraId="1761C41B" w14:textId="1EF51791" w:rsidR="00F25312" w:rsidRDefault="00F25312" w:rsidP="007B64E4"/>
          <w:p w14:paraId="1CACF370" w14:textId="3D20310E" w:rsidR="00F25312" w:rsidRDefault="00F25312" w:rsidP="007B64E4"/>
        </w:tc>
        <w:tc>
          <w:tcPr>
            <w:tcW w:w="906" w:type="dxa"/>
            <w:tcBorders>
              <w:left w:val="none" w:sz="6" w:space="0" w:color="000000" w:themeColor="text1"/>
            </w:tcBorders>
          </w:tcPr>
          <w:p w14:paraId="3203C8EF" w14:textId="77777777" w:rsidR="00F25312" w:rsidRDefault="00F25312" w:rsidP="007B64E4"/>
        </w:tc>
        <w:tc>
          <w:tcPr>
            <w:tcW w:w="906" w:type="dxa"/>
          </w:tcPr>
          <w:p w14:paraId="564049F8" w14:textId="77777777" w:rsidR="00F25312" w:rsidRDefault="00F25312" w:rsidP="007B64E4"/>
        </w:tc>
        <w:tc>
          <w:tcPr>
            <w:tcW w:w="906" w:type="dxa"/>
          </w:tcPr>
          <w:p w14:paraId="7B62A46E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124AFB09" w14:textId="55435422" w:rsidR="00F25312" w:rsidRDefault="00F25312" w:rsidP="007B64E4"/>
        </w:tc>
        <w:tc>
          <w:tcPr>
            <w:tcW w:w="906" w:type="dxa"/>
            <w:shd w:val="clear" w:color="auto" w:fill="auto"/>
          </w:tcPr>
          <w:p w14:paraId="618D5179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057B7A8F" w14:textId="3B163D9F" w:rsidR="00F25312" w:rsidRDefault="00F25312" w:rsidP="007B64E4">
            <w:r>
              <w:t xml:space="preserve"> </w:t>
            </w:r>
          </w:p>
        </w:tc>
        <w:tc>
          <w:tcPr>
            <w:tcW w:w="906" w:type="dxa"/>
          </w:tcPr>
          <w:p w14:paraId="6D196D21" w14:textId="77777777" w:rsidR="00F25312" w:rsidRDefault="00F25312" w:rsidP="007B64E4"/>
        </w:tc>
        <w:tc>
          <w:tcPr>
            <w:tcW w:w="907" w:type="dxa"/>
            <w:tcBorders>
              <w:right w:val="single" w:sz="4" w:space="0" w:color="auto"/>
            </w:tcBorders>
          </w:tcPr>
          <w:p w14:paraId="037C7923" w14:textId="77777777" w:rsidR="00F25312" w:rsidRDefault="00F25312" w:rsidP="007B64E4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3FE7A4" w14:textId="6C6A327B" w:rsidR="00F25312" w:rsidRDefault="6130FF52" w:rsidP="007B64E4">
            <w:r>
              <w:t>13</w:t>
            </w:r>
          </w:p>
        </w:tc>
      </w:tr>
      <w:tr w:rsidR="00F25312" w14:paraId="2E77FC2C" w14:textId="77777777" w:rsidTr="00913AA3"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1EE5BAB1" w14:textId="2E8F8A51" w:rsidR="00F25312" w:rsidRDefault="00F25312" w:rsidP="007B64E4"/>
          <w:p w14:paraId="6E37E8C5" w14:textId="302D8C12" w:rsidR="00F25312" w:rsidRDefault="66BC223B" w:rsidP="007B64E4">
            <w:r>
              <w:t>20</w:t>
            </w:r>
          </w:p>
          <w:p w14:paraId="71E9D0EA" w14:textId="77777777" w:rsidR="00F25312" w:rsidRDefault="00F25312" w:rsidP="007B64E4"/>
        </w:tc>
        <w:tc>
          <w:tcPr>
            <w:tcW w:w="906" w:type="dxa"/>
            <w:tcBorders>
              <w:left w:val="single" w:sz="6" w:space="0" w:color="000000" w:themeColor="text1"/>
            </w:tcBorders>
          </w:tcPr>
          <w:p w14:paraId="32008AE2" w14:textId="77777777" w:rsidR="00F25312" w:rsidRDefault="00F25312" w:rsidP="007B64E4"/>
        </w:tc>
        <w:tc>
          <w:tcPr>
            <w:tcW w:w="906" w:type="dxa"/>
          </w:tcPr>
          <w:p w14:paraId="59DCCCE7" w14:textId="77777777" w:rsidR="00F25312" w:rsidRDefault="00F25312" w:rsidP="007B64E4"/>
        </w:tc>
        <w:tc>
          <w:tcPr>
            <w:tcW w:w="906" w:type="dxa"/>
          </w:tcPr>
          <w:p w14:paraId="06AD9ABB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4D159F1F" w14:textId="6FC76C0E" w:rsidR="00F25312" w:rsidRDefault="00F25312" w:rsidP="007B64E4"/>
        </w:tc>
        <w:tc>
          <w:tcPr>
            <w:tcW w:w="906" w:type="dxa"/>
            <w:shd w:val="clear" w:color="auto" w:fill="auto"/>
          </w:tcPr>
          <w:p w14:paraId="51864206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269FD140" w14:textId="37EC2E6D" w:rsidR="00F25312" w:rsidRDefault="00F25312" w:rsidP="007B64E4">
            <w:r>
              <w:t xml:space="preserve"> </w:t>
            </w:r>
          </w:p>
        </w:tc>
        <w:tc>
          <w:tcPr>
            <w:tcW w:w="906" w:type="dxa"/>
          </w:tcPr>
          <w:p w14:paraId="5C2B3B65" w14:textId="77777777" w:rsidR="00F25312" w:rsidRDefault="00F25312" w:rsidP="007B64E4"/>
        </w:tc>
        <w:tc>
          <w:tcPr>
            <w:tcW w:w="907" w:type="dxa"/>
          </w:tcPr>
          <w:p w14:paraId="019285E9" w14:textId="77777777" w:rsidR="00F25312" w:rsidRDefault="00F25312" w:rsidP="007B64E4"/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E48E" w14:textId="1EC307BE" w:rsidR="00F25312" w:rsidRDefault="00F25312" w:rsidP="007B64E4"/>
        </w:tc>
      </w:tr>
      <w:tr w:rsidR="00F25312" w14:paraId="21ADD21B" w14:textId="77777777" w:rsidTr="00913AA3"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C11E818" w14:textId="471B6DA3" w:rsidR="00F25312" w:rsidRDefault="00F25312" w:rsidP="007B64E4"/>
          <w:p w14:paraId="6601BED4" w14:textId="77777777" w:rsidR="00F25312" w:rsidRDefault="00F25312" w:rsidP="007B64E4"/>
          <w:p w14:paraId="6C02AA3F" w14:textId="77777777" w:rsidR="00F25312" w:rsidRDefault="00F25312" w:rsidP="007B64E4"/>
        </w:tc>
        <w:tc>
          <w:tcPr>
            <w:tcW w:w="906" w:type="dxa"/>
            <w:tcBorders>
              <w:left w:val="single" w:sz="6" w:space="0" w:color="000000" w:themeColor="text1"/>
            </w:tcBorders>
          </w:tcPr>
          <w:p w14:paraId="3D4A2DEB" w14:textId="77777777" w:rsidR="00F25312" w:rsidRDefault="00F25312" w:rsidP="007B64E4"/>
        </w:tc>
        <w:tc>
          <w:tcPr>
            <w:tcW w:w="906" w:type="dxa"/>
          </w:tcPr>
          <w:p w14:paraId="61D073F3" w14:textId="77777777" w:rsidR="00F25312" w:rsidRDefault="00F25312" w:rsidP="007B64E4"/>
        </w:tc>
        <w:tc>
          <w:tcPr>
            <w:tcW w:w="906" w:type="dxa"/>
          </w:tcPr>
          <w:p w14:paraId="14FD1A7B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4CED950F" w14:textId="77777777" w:rsidR="00F25312" w:rsidRDefault="00F25312" w:rsidP="007B64E4"/>
        </w:tc>
        <w:tc>
          <w:tcPr>
            <w:tcW w:w="906" w:type="dxa"/>
            <w:shd w:val="clear" w:color="auto" w:fill="auto"/>
          </w:tcPr>
          <w:p w14:paraId="517C3904" w14:textId="5F7A097E" w:rsidR="00F25312" w:rsidRDefault="00F25312" w:rsidP="007B64E4"/>
        </w:tc>
        <w:tc>
          <w:tcPr>
            <w:tcW w:w="906" w:type="dxa"/>
            <w:shd w:val="clear" w:color="auto" w:fill="auto"/>
          </w:tcPr>
          <w:p w14:paraId="25A41CC1" w14:textId="77777777" w:rsidR="00F25312" w:rsidRDefault="00F25312" w:rsidP="007B64E4"/>
        </w:tc>
        <w:tc>
          <w:tcPr>
            <w:tcW w:w="906" w:type="dxa"/>
          </w:tcPr>
          <w:p w14:paraId="23EFEAD6" w14:textId="77777777" w:rsidR="00F25312" w:rsidRDefault="00F25312" w:rsidP="007B64E4"/>
        </w:tc>
        <w:tc>
          <w:tcPr>
            <w:tcW w:w="907" w:type="dxa"/>
            <w:tcBorders>
              <w:right w:val="single" w:sz="4" w:space="0" w:color="auto"/>
            </w:tcBorders>
          </w:tcPr>
          <w:p w14:paraId="4610DB99" w14:textId="77777777" w:rsidR="00F25312" w:rsidRDefault="00F25312" w:rsidP="007B64E4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55DD8" w14:textId="010C2EC9" w:rsidR="00F25312" w:rsidRDefault="12ED7BBD" w:rsidP="007B64E4">
            <w:r>
              <w:t>12</w:t>
            </w:r>
          </w:p>
        </w:tc>
      </w:tr>
      <w:tr w:rsidR="00F25312" w14:paraId="791799A3" w14:textId="77777777" w:rsidTr="00913AA3"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</w:tcPr>
          <w:p w14:paraId="6D669890" w14:textId="7C4ED864" w:rsidR="00F25312" w:rsidRDefault="00F25312" w:rsidP="31222369">
            <w:pPr>
              <w:spacing w:line="259" w:lineRule="auto"/>
            </w:pPr>
          </w:p>
          <w:p w14:paraId="690FB869" w14:textId="4254F535" w:rsidR="00F25312" w:rsidRDefault="00F25312" w:rsidP="31222369">
            <w:pPr>
              <w:spacing w:line="259" w:lineRule="auto"/>
            </w:pPr>
          </w:p>
          <w:p w14:paraId="19E89A67" w14:textId="311659FD" w:rsidR="00F25312" w:rsidRDefault="00F25312" w:rsidP="31222369">
            <w:pPr>
              <w:spacing w:line="259" w:lineRule="auto"/>
            </w:pPr>
          </w:p>
        </w:tc>
        <w:tc>
          <w:tcPr>
            <w:tcW w:w="906" w:type="dxa"/>
            <w:tcBorders>
              <w:left w:val="none" w:sz="6" w:space="0" w:color="000000" w:themeColor="text1"/>
            </w:tcBorders>
          </w:tcPr>
          <w:p w14:paraId="0B7826BB" w14:textId="77777777" w:rsidR="00F25312" w:rsidRDefault="00F25312" w:rsidP="007B64E4"/>
        </w:tc>
        <w:tc>
          <w:tcPr>
            <w:tcW w:w="906" w:type="dxa"/>
          </w:tcPr>
          <w:p w14:paraId="1B728816" w14:textId="77777777" w:rsidR="00F25312" w:rsidRDefault="00F25312" w:rsidP="007B64E4"/>
        </w:tc>
        <w:tc>
          <w:tcPr>
            <w:tcW w:w="906" w:type="dxa"/>
          </w:tcPr>
          <w:p w14:paraId="13DB77A8" w14:textId="77777777" w:rsidR="00F25312" w:rsidRDefault="00F25312" w:rsidP="007B64E4"/>
        </w:tc>
        <w:tc>
          <w:tcPr>
            <w:tcW w:w="906" w:type="dxa"/>
          </w:tcPr>
          <w:p w14:paraId="658A1C54" w14:textId="77777777" w:rsidR="00F25312" w:rsidRDefault="00F25312" w:rsidP="007B64E4"/>
        </w:tc>
        <w:tc>
          <w:tcPr>
            <w:tcW w:w="906" w:type="dxa"/>
          </w:tcPr>
          <w:p w14:paraId="7E6DBA79" w14:textId="77777777" w:rsidR="00F25312" w:rsidRDefault="00F25312" w:rsidP="007B64E4"/>
        </w:tc>
        <w:tc>
          <w:tcPr>
            <w:tcW w:w="906" w:type="dxa"/>
          </w:tcPr>
          <w:p w14:paraId="5297ACBE" w14:textId="77777777" w:rsidR="00F25312" w:rsidRDefault="00F25312" w:rsidP="007B64E4"/>
        </w:tc>
        <w:tc>
          <w:tcPr>
            <w:tcW w:w="906" w:type="dxa"/>
          </w:tcPr>
          <w:p w14:paraId="1FCAC75F" w14:textId="77777777" w:rsidR="00F25312" w:rsidRDefault="00F25312" w:rsidP="007B64E4"/>
        </w:tc>
        <w:tc>
          <w:tcPr>
            <w:tcW w:w="907" w:type="dxa"/>
            <w:tcBorders>
              <w:right w:val="none" w:sz="6" w:space="0" w:color="000000" w:themeColor="text1"/>
            </w:tcBorders>
          </w:tcPr>
          <w:p w14:paraId="414F52E4" w14:textId="77777777" w:rsidR="00F25312" w:rsidRDefault="00F25312" w:rsidP="007B64E4"/>
        </w:tc>
        <w:tc>
          <w:tcPr>
            <w:tcW w:w="907" w:type="dxa"/>
            <w:tcBorders>
              <w:top w:val="single" w:sz="4" w:space="0" w:color="auto"/>
              <w:left w:val="none" w:sz="6" w:space="0" w:color="000000" w:themeColor="text1"/>
              <w:bottom w:val="none" w:sz="6" w:space="0" w:color="000000" w:themeColor="text1"/>
              <w:right w:val="single" w:sz="6" w:space="0" w:color="000000" w:themeColor="text1"/>
            </w:tcBorders>
          </w:tcPr>
          <w:p w14:paraId="1B2BC454" w14:textId="220FAC69" w:rsidR="00F25312" w:rsidRDefault="00F25312" w:rsidP="007B64E4"/>
        </w:tc>
      </w:tr>
      <w:tr w:rsidR="00F25312" w14:paraId="4F43F7B1" w14:textId="77777777" w:rsidTr="72C3228C">
        <w:tc>
          <w:tcPr>
            <w:tcW w:w="906" w:type="dxa"/>
            <w:tcBorders>
              <w:top w:val="none" w:sz="6" w:space="0" w:color="000000" w:themeColor="text1"/>
              <w:left w:val="single" w:sz="4" w:space="0" w:color="auto"/>
            </w:tcBorders>
          </w:tcPr>
          <w:p w14:paraId="196DFB3A" w14:textId="77777777" w:rsidR="00F25312" w:rsidRDefault="00F25312" w:rsidP="007B64E4"/>
          <w:p w14:paraId="2B4BA109" w14:textId="77777777" w:rsidR="00F25312" w:rsidRDefault="00F25312" w:rsidP="007B64E4"/>
          <w:p w14:paraId="0F6D9C41" w14:textId="77777777" w:rsidR="00F25312" w:rsidRDefault="00F25312" w:rsidP="007B64E4"/>
        </w:tc>
        <w:tc>
          <w:tcPr>
            <w:tcW w:w="906" w:type="dxa"/>
          </w:tcPr>
          <w:p w14:paraId="7B10361D" w14:textId="77777777" w:rsidR="00F25312" w:rsidRDefault="00F25312" w:rsidP="007B64E4"/>
        </w:tc>
        <w:tc>
          <w:tcPr>
            <w:tcW w:w="906" w:type="dxa"/>
          </w:tcPr>
          <w:p w14:paraId="37F8E1D5" w14:textId="77777777" w:rsidR="00F25312" w:rsidRDefault="00F25312" w:rsidP="007B64E4"/>
        </w:tc>
        <w:tc>
          <w:tcPr>
            <w:tcW w:w="906" w:type="dxa"/>
          </w:tcPr>
          <w:p w14:paraId="61FC866A" w14:textId="77777777" w:rsidR="00F25312" w:rsidRDefault="00F25312" w:rsidP="007B64E4"/>
        </w:tc>
        <w:tc>
          <w:tcPr>
            <w:tcW w:w="906" w:type="dxa"/>
            <w:tcBorders>
              <w:bottom w:val="single" w:sz="4" w:space="0" w:color="auto"/>
            </w:tcBorders>
          </w:tcPr>
          <w:p w14:paraId="2FBD68C6" w14:textId="77777777" w:rsidR="00F25312" w:rsidRDefault="00F25312" w:rsidP="007B64E4"/>
        </w:tc>
        <w:tc>
          <w:tcPr>
            <w:tcW w:w="906" w:type="dxa"/>
          </w:tcPr>
          <w:p w14:paraId="10694CB9" w14:textId="77777777" w:rsidR="00F25312" w:rsidRDefault="00F25312" w:rsidP="007B64E4"/>
        </w:tc>
        <w:tc>
          <w:tcPr>
            <w:tcW w:w="906" w:type="dxa"/>
            <w:tcBorders>
              <w:bottom w:val="single" w:sz="6" w:space="0" w:color="000000" w:themeColor="text1"/>
            </w:tcBorders>
          </w:tcPr>
          <w:p w14:paraId="32B1120D" w14:textId="77777777" w:rsidR="00F25312" w:rsidRDefault="00F25312" w:rsidP="007B64E4"/>
        </w:tc>
        <w:tc>
          <w:tcPr>
            <w:tcW w:w="906" w:type="dxa"/>
          </w:tcPr>
          <w:p w14:paraId="4E0E4314" w14:textId="77777777" w:rsidR="00F25312" w:rsidRDefault="00F25312" w:rsidP="007B64E4"/>
        </w:tc>
        <w:tc>
          <w:tcPr>
            <w:tcW w:w="907" w:type="dxa"/>
            <w:tcBorders>
              <w:right w:val="none" w:sz="6" w:space="0" w:color="000000" w:themeColor="text1"/>
            </w:tcBorders>
          </w:tcPr>
          <w:p w14:paraId="1430459D" w14:textId="77777777" w:rsidR="00F25312" w:rsidRDefault="00F25312" w:rsidP="007B64E4"/>
        </w:tc>
        <w:tc>
          <w:tcPr>
            <w:tcW w:w="907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single" w:sz="6" w:space="0" w:color="000000" w:themeColor="text1"/>
            </w:tcBorders>
          </w:tcPr>
          <w:p w14:paraId="1AEB485E" w14:textId="7EB2634F" w:rsidR="00F25312" w:rsidRDefault="00F25312" w:rsidP="007B64E4"/>
        </w:tc>
      </w:tr>
      <w:tr w:rsidR="00F25312" w14:paraId="7AFA9684" w14:textId="77777777" w:rsidTr="72C3228C">
        <w:tc>
          <w:tcPr>
            <w:tcW w:w="906" w:type="dxa"/>
            <w:tcBorders>
              <w:left w:val="single" w:sz="36" w:space="0" w:color="auto"/>
              <w:bottom w:val="single" w:sz="4" w:space="0" w:color="auto"/>
            </w:tcBorders>
          </w:tcPr>
          <w:p w14:paraId="7D822E51" w14:textId="491047D4" w:rsidR="00F25312" w:rsidRDefault="00F25312" w:rsidP="007B64E4"/>
          <w:p w14:paraId="0637E4A5" w14:textId="092ECF03" w:rsidR="00F25312" w:rsidRDefault="00F25312" w:rsidP="007B64E4">
            <w:r>
              <w:t>Ingang</w:t>
            </w:r>
          </w:p>
          <w:p w14:paraId="294B5427" w14:textId="77777777" w:rsidR="00F25312" w:rsidRDefault="00F25312" w:rsidP="007B64E4"/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49E81736" w14:textId="2FB6776F" w:rsidR="00F25312" w:rsidRDefault="00F25312" w:rsidP="007B64E4">
            <w:r>
              <w:t xml:space="preserve"> 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7CF518D" w14:textId="77777777" w:rsidR="00F25312" w:rsidRDefault="00F25312" w:rsidP="007B64E4"/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14:paraId="17786D62" w14:textId="77777777" w:rsidR="00F25312" w:rsidRDefault="00F25312" w:rsidP="007B64E4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09164E" w14:textId="290ED9F2" w:rsidR="00F25312" w:rsidRDefault="3045988A" w:rsidP="007B64E4">
            <w:r>
              <w:t>5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31A96FAD" w14:textId="77777777" w:rsidR="00F25312" w:rsidRDefault="00F25312" w:rsidP="007B64E4"/>
        </w:tc>
        <w:tc>
          <w:tcPr>
            <w:tcW w:w="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C2E0250" w14:textId="5F7D98A5" w:rsidR="00F25312" w:rsidRDefault="3045988A" w:rsidP="007B64E4">
            <w:r>
              <w:t>11</w:t>
            </w:r>
          </w:p>
        </w:tc>
        <w:tc>
          <w:tcPr>
            <w:tcW w:w="906" w:type="dxa"/>
            <w:tcBorders>
              <w:left w:val="single" w:sz="6" w:space="0" w:color="000000" w:themeColor="text1"/>
              <w:bottom w:val="single" w:sz="4" w:space="0" w:color="auto"/>
            </w:tcBorders>
          </w:tcPr>
          <w:p w14:paraId="1C1B85F7" w14:textId="77777777" w:rsidR="00F25312" w:rsidRDefault="00F25312" w:rsidP="007B64E4"/>
        </w:tc>
        <w:tc>
          <w:tcPr>
            <w:tcW w:w="907" w:type="dxa"/>
            <w:tcBorders>
              <w:bottom w:val="single" w:sz="4" w:space="0" w:color="auto"/>
              <w:right w:val="none" w:sz="6" w:space="0" w:color="000000" w:themeColor="text1"/>
            </w:tcBorders>
            <w:shd w:val="clear" w:color="auto" w:fill="auto"/>
          </w:tcPr>
          <w:p w14:paraId="66EF1278" w14:textId="77777777" w:rsidR="00F25312" w:rsidRDefault="00F25312" w:rsidP="007B64E4"/>
          <w:p w14:paraId="7CA47934" w14:textId="77777777" w:rsidR="00F25312" w:rsidRDefault="00F25312" w:rsidP="007B64E4"/>
          <w:p w14:paraId="4CCACA82" w14:textId="6A85FB62" w:rsidR="00F25312" w:rsidRDefault="00F25312" w:rsidP="007B64E4"/>
        </w:tc>
        <w:tc>
          <w:tcPr>
            <w:tcW w:w="907" w:type="dxa"/>
            <w:tcBorders>
              <w:top w:val="none" w:sz="6" w:space="0" w:color="000000" w:themeColor="text1"/>
              <w:left w:val="non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C7B86B" w14:textId="77777777" w:rsidR="00F25312" w:rsidRDefault="00F25312" w:rsidP="007B64E4"/>
        </w:tc>
      </w:tr>
    </w:tbl>
    <w:p w14:paraId="7A6D4840" w14:textId="77777777" w:rsidR="00F25312" w:rsidRDefault="00F25312" w:rsidP="00F25312"/>
    <w:p w14:paraId="3627F79E" w14:textId="77777777" w:rsidR="00F25312" w:rsidRDefault="00F25312" w:rsidP="00F25312"/>
    <w:p w14:paraId="301E927E" w14:textId="50F8EB60" w:rsidR="00F25312" w:rsidRDefault="00F25312" w:rsidP="00F25312"/>
    <w:p w14:paraId="4D79BAA8" w14:textId="3894EBE3" w:rsidR="00F25312" w:rsidRPr="00480DDB" w:rsidRDefault="772439B3" w:rsidP="00F25312">
      <w:r>
        <w:t xml:space="preserve">5    </w:t>
      </w:r>
      <w:proofErr w:type="spellStart"/>
      <w:r>
        <w:t>Caroussel</w:t>
      </w:r>
      <w:proofErr w:type="spellEnd"/>
      <w:r>
        <w:t xml:space="preserve"> Werkt</w:t>
      </w:r>
      <w:r w:rsidR="00F25312">
        <w:t xml:space="preserve"> </w:t>
      </w:r>
      <w:r w:rsidR="00F25312">
        <w:tab/>
      </w:r>
      <w:r w:rsidR="00F25312">
        <w:tab/>
      </w:r>
      <w:r w:rsidR="00F25312">
        <w:tab/>
      </w:r>
      <w:r w:rsidR="00F25312">
        <w:tab/>
      </w:r>
      <w:r w:rsidR="00F25312">
        <w:tab/>
        <w:t>16 Bouwmensen</w:t>
      </w:r>
    </w:p>
    <w:p w14:paraId="51FA9F2A" w14:textId="023BC74B" w:rsidR="00F25312" w:rsidRPr="00F25312" w:rsidRDefault="00F25312" w:rsidP="00F25312">
      <w:pPr>
        <w:rPr>
          <w:lang w:val="en-US"/>
        </w:rPr>
      </w:pPr>
      <w:r w:rsidRPr="00F25312">
        <w:rPr>
          <w:lang w:val="en-US"/>
        </w:rPr>
        <w:t xml:space="preserve">11 Switch </w:t>
      </w:r>
      <w:r w:rsidRPr="00F25312">
        <w:rPr>
          <w:lang w:val="en-US"/>
        </w:rPr>
        <w:tab/>
      </w:r>
      <w:r w:rsidRPr="00F25312">
        <w:rPr>
          <w:lang w:val="en-US"/>
        </w:rPr>
        <w:tab/>
      </w:r>
      <w:r w:rsidRPr="00F25312">
        <w:rPr>
          <w:lang w:val="en-US"/>
        </w:rPr>
        <w:tab/>
      </w:r>
      <w:r w:rsidRPr="00F25312">
        <w:rPr>
          <w:lang w:val="en-US"/>
        </w:rPr>
        <w:tab/>
      </w:r>
      <w:r w:rsidRPr="00F25312">
        <w:rPr>
          <w:lang w:val="en-US"/>
        </w:rPr>
        <w:tab/>
      </w:r>
      <w:r w:rsidRPr="00F25312">
        <w:rPr>
          <w:lang w:val="en-US"/>
        </w:rPr>
        <w:tab/>
        <w:t xml:space="preserve">17 </w:t>
      </w:r>
      <w:proofErr w:type="spellStart"/>
      <w:r w:rsidRPr="00F25312">
        <w:rPr>
          <w:lang w:val="en-US"/>
        </w:rPr>
        <w:t>Brainport</w:t>
      </w:r>
      <w:proofErr w:type="spellEnd"/>
      <w:r w:rsidRPr="00F25312">
        <w:rPr>
          <w:lang w:val="en-US"/>
        </w:rPr>
        <w:t xml:space="preserve"> Industry College</w:t>
      </w:r>
    </w:p>
    <w:p w14:paraId="16B8E9D3" w14:textId="3EF86DD5" w:rsidR="00F25312" w:rsidRPr="00F25312" w:rsidRDefault="00F25312" w:rsidP="00F25312">
      <w:r w:rsidRPr="00F25312">
        <w:t>12 REA College</w:t>
      </w:r>
      <w:r w:rsidRPr="00F25312">
        <w:tab/>
      </w:r>
      <w:r w:rsidRPr="00F25312">
        <w:tab/>
      </w:r>
      <w:r w:rsidRPr="00F25312">
        <w:tab/>
      </w:r>
      <w:r w:rsidRPr="00F25312">
        <w:tab/>
      </w:r>
      <w:r w:rsidRPr="00F25312">
        <w:tab/>
        <w:t>18 Schildersvakopleiding</w:t>
      </w:r>
    </w:p>
    <w:p w14:paraId="4EEEF5C7" w14:textId="33D6B3D4" w:rsidR="00F25312" w:rsidRDefault="00F25312" w:rsidP="00F25312">
      <w:r>
        <w:t xml:space="preserve">13 </w:t>
      </w:r>
      <w:r w:rsidR="7D34D822">
        <w:t>Bij Puur</w:t>
      </w:r>
      <w:r>
        <w:tab/>
      </w:r>
      <w:r>
        <w:tab/>
      </w:r>
      <w:r>
        <w:tab/>
      </w:r>
      <w:r>
        <w:tab/>
      </w:r>
      <w:r>
        <w:tab/>
      </w:r>
      <w:r w:rsidR="793BE752">
        <w:t xml:space="preserve">             </w:t>
      </w:r>
      <w:r>
        <w:t>19 Prins Heerlijk</w:t>
      </w:r>
    </w:p>
    <w:p w14:paraId="4057C0FD" w14:textId="332F2A9D" w:rsidR="00F25312" w:rsidRPr="00F25312" w:rsidRDefault="00F25312" w:rsidP="00F25312">
      <w:r w:rsidRPr="00F25312">
        <w:t xml:space="preserve">14 </w:t>
      </w:r>
      <w:proofErr w:type="spellStart"/>
      <w:r w:rsidRPr="00F25312">
        <w:t>Autimatisering</w:t>
      </w:r>
      <w:proofErr w:type="spellEnd"/>
      <w:r w:rsidRPr="00F25312">
        <w:tab/>
      </w:r>
      <w:r w:rsidRPr="00F25312">
        <w:tab/>
      </w:r>
      <w:r w:rsidRPr="00F25312">
        <w:tab/>
      </w:r>
      <w:r>
        <w:tab/>
      </w:r>
      <w:r>
        <w:tab/>
      </w:r>
      <w:r w:rsidRPr="00F25312">
        <w:t xml:space="preserve">20 </w:t>
      </w:r>
      <w:proofErr w:type="spellStart"/>
      <w:r w:rsidRPr="00F25312">
        <w:t>D</w:t>
      </w:r>
      <w:r>
        <w:t>igibende</w:t>
      </w:r>
      <w:proofErr w:type="spellEnd"/>
    </w:p>
    <w:p w14:paraId="019380C2" w14:textId="0E3E51EC" w:rsidR="00F25312" w:rsidRPr="0085056B" w:rsidRDefault="00F25312" w:rsidP="00F25312">
      <w:r w:rsidRPr="0085056B">
        <w:t>15 IW</w:t>
      </w:r>
      <w:r w:rsidRPr="0085056B">
        <w:tab/>
      </w:r>
      <w:r w:rsidRPr="0085056B">
        <w:tab/>
      </w:r>
      <w:r w:rsidRPr="0085056B">
        <w:tab/>
      </w:r>
      <w:r w:rsidRPr="0085056B">
        <w:tab/>
      </w:r>
      <w:r w:rsidRPr="0085056B">
        <w:tab/>
      </w:r>
    </w:p>
    <w:p w14:paraId="0ED84216" w14:textId="1D37514A" w:rsidR="00F25312" w:rsidRDefault="00F25312" w:rsidP="00F25312">
      <w:r>
        <w:tab/>
      </w:r>
    </w:p>
    <w:p w14:paraId="6B991376" w14:textId="77777777" w:rsidR="00F25312" w:rsidRDefault="00F25312">
      <w:r>
        <w:br w:type="page"/>
      </w:r>
    </w:p>
    <w:p w14:paraId="30566915" w14:textId="60C85440" w:rsidR="0085056B" w:rsidRPr="00FB7992" w:rsidRDefault="00FB7992" w:rsidP="0085056B">
      <w:pPr>
        <w:jc w:val="center"/>
        <w:rPr>
          <w:b/>
          <w:bCs/>
          <w:u w:val="single"/>
        </w:rPr>
      </w:pPr>
      <w:r>
        <w:lastRenderedPageBreak/>
        <w:tab/>
      </w:r>
      <w:r w:rsidR="0085056B">
        <w:rPr>
          <w:b/>
          <w:bCs/>
          <w:u w:val="single"/>
        </w:rPr>
        <w:t xml:space="preserve">Aula </w:t>
      </w:r>
    </w:p>
    <w:p w14:paraId="7E0A0B83" w14:textId="77777777" w:rsidR="0085056B" w:rsidRDefault="0085056B" w:rsidP="0085056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719"/>
        <w:gridCol w:w="751"/>
        <w:gridCol w:w="751"/>
        <w:gridCol w:w="878"/>
        <w:gridCol w:w="719"/>
        <w:gridCol w:w="751"/>
        <w:gridCol w:w="719"/>
        <w:gridCol w:w="720"/>
        <w:gridCol w:w="1149"/>
        <w:gridCol w:w="943"/>
      </w:tblGrid>
      <w:tr w:rsidR="006E1EEA" w14:paraId="555C8E0F" w14:textId="2CC698C7" w:rsidTr="72C3228C"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6268AC54" w14:textId="77777777" w:rsidR="006E1EEA" w:rsidRDefault="006E1EEA" w:rsidP="007B64E4"/>
          <w:p w14:paraId="7556A0AE" w14:textId="77777777" w:rsidR="006E1EEA" w:rsidRDefault="006E1EEA" w:rsidP="00365EDE"/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75F2076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CFBE6" w14:textId="77777777" w:rsidR="006E1EEA" w:rsidRDefault="006E1EEA" w:rsidP="007B64E4"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7E6E6" w:themeFill="background2"/>
          </w:tcPr>
          <w:p w14:paraId="6B0886C3" w14:textId="1EB47A3D" w:rsidR="006E1EEA" w:rsidRDefault="7AB2CC8A" w:rsidP="007B64E4">
            <w:r>
              <w:t>2</w:t>
            </w:r>
          </w:p>
        </w:tc>
        <w:tc>
          <w:tcPr>
            <w:tcW w:w="8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126C95F" w14:textId="4D823C1A" w:rsidR="006E1EEA" w:rsidRDefault="006E1EEA" w:rsidP="007B64E4"/>
        </w:tc>
        <w:tc>
          <w:tcPr>
            <w:tcW w:w="7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one" w:sz="6" w:space="0" w:color="000000" w:themeColor="text1"/>
            </w:tcBorders>
            <w:shd w:val="clear" w:color="auto" w:fill="E7E6E6" w:themeFill="background2"/>
          </w:tcPr>
          <w:p w14:paraId="080815F6" w14:textId="31A1465E" w:rsidR="006E1EEA" w:rsidRDefault="006E1EEA" w:rsidP="007B64E4"/>
        </w:tc>
        <w:tc>
          <w:tcPr>
            <w:tcW w:w="751" w:type="dxa"/>
            <w:tcBorders>
              <w:top w:val="single" w:sz="4" w:space="0" w:color="auto"/>
              <w:left w:val="non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3F26AE" w14:textId="447F7670" w:rsidR="006E1EEA" w:rsidRDefault="7AB2CC8A" w:rsidP="007B64E4">
            <w: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46BBB069" w14:textId="77777777" w:rsidR="006E1EEA" w:rsidRDefault="006E1EEA" w:rsidP="007B64E4"/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296B85C3" w14:textId="77777777" w:rsidR="006E1EEA" w:rsidRDefault="006E1EEA" w:rsidP="007B64E4"/>
        </w:tc>
        <w:tc>
          <w:tcPr>
            <w:tcW w:w="1149" w:type="dxa"/>
            <w:tcBorders>
              <w:top w:val="single" w:sz="4" w:space="0" w:color="auto"/>
              <w:right w:val="single" w:sz="36" w:space="0" w:color="auto"/>
            </w:tcBorders>
            <w:shd w:val="clear" w:color="auto" w:fill="auto"/>
          </w:tcPr>
          <w:p w14:paraId="1CF7469C" w14:textId="77777777" w:rsidR="006E1EEA" w:rsidRDefault="006E1EEA" w:rsidP="007B64E4"/>
        </w:tc>
        <w:tc>
          <w:tcPr>
            <w:tcW w:w="943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FC7E2" w14:textId="1640B4CD" w:rsidR="006E1EEA" w:rsidRDefault="006E1EEA" w:rsidP="007B64E4"/>
        </w:tc>
      </w:tr>
      <w:tr w:rsidR="006E1EEA" w14:paraId="397D625D" w14:textId="79040EC7" w:rsidTr="72C3228C"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C2C8EA" w14:textId="77777777" w:rsidR="006E1EEA" w:rsidRDefault="006E1EEA" w:rsidP="007B64E4">
            <w:r>
              <w:t xml:space="preserve"> </w:t>
            </w:r>
          </w:p>
          <w:p w14:paraId="7DA28F52" w14:textId="77777777" w:rsidR="006E1EEA" w:rsidRDefault="006E1EEA" w:rsidP="007B64E4"/>
          <w:p w14:paraId="60614695" w14:textId="77777777" w:rsidR="006E1EEA" w:rsidRDefault="006E1EEA" w:rsidP="007B64E4"/>
        </w:tc>
        <w:tc>
          <w:tcPr>
            <w:tcW w:w="719" w:type="dxa"/>
            <w:shd w:val="clear" w:color="auto" w:fill="A6A6A6" w:themeFill="background1" w:themeFillShade="A6"/>
          </w:tcPr>
          <w:p w14:paraId="0EDD9D78" w14:textId="77777777" w:rsidR="006E1EEA" w:rsidRDefault="006E1EEA" w:rsidP="007B64E4"/>
        </w:tc>
        <w:tc>
          <w:tcPr>
            <w:tcW w:w="751" w:type="dxa"/>
            <w:shd w:val="clear" w:color="auto" w:fill="A6A6A6" w:themeFill="background1" w:themeFillShade="A6"/>
          </w:tcPr>
          <w:p w14:paraId="66EEC82D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1826067" w14:textId="77777777" w:rsidR="006E1EEA" w:rsidRDefault="006E1EEA" w:rsidP="007B64E4"/>
        </w:tc>
        <w:tc>
          <w:tcPr>
            <w:tcW w:w="878" w:type="dxa"/>
            <w:tcBorders>
              <w:top w:val="single" w:sz="6" w:space="0" w:color="000000" w:themeColor="text1"/>
            </w:tcBorders>
            <w:shd w:val="clear" w:color="auto" w:fill="A6A6A6" w:themeFill="background1" w:themeFillShade="A6"/>
          </w:tcPr>
          <w:p w14:paraId="31B94B80" w14:textId="77777777" w:rsidR="006E1EEA" w:rsidRDefault="006E1EEA" w:rsidP="007B64E4"/>
        </w:tc>
        <w:tc>
          <w:tcPr>
            <w:tcW w:w="719" w:type="dxa"/>
            <w:tcBorders>
              <w:top w:val="single" w:sz="6" w:space="0" w:color="000000" w:themeColor="text1"/>
            </w:tcBorders>
            <w:shd w:val="clear" w:color="auto" w:fill="A6A6A6" w:themeFill="background1" w:themeFillShade="A6"/>
          </w:tcPr>
          <w:p w14:paraId="2C923F8C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19CB3BB" w14:textId="77777777" w:rsidR="006E1EEA" w:rsidRDefault="006E1EEA" w:rsidP="007B64E4"/>
        </w:tc>
        <w:tc>
          <w:tcPr>
            <w:tcW w:w="719" w:type="dxa"/>
            <w:shd w:val="clear" w:color="auto" w:fill="A6A6A6" w:themeFill="background1" w:themeFillShade="A6"/>
          </w:tcPr>
          <w:p w14:paraId="73A7C68D" w14:textId="77777777" w:rsidR="006E1EEA" w:rsidRDefault="006E1EEA" w:rsidP="007B64E4"/>
        </w:tc>
        <w:tc>
          <w:tcPr>
            <w:tcW w:w="720" w:type="dxa"/>
            <w:shd w:val="clear" w:color="auto" w:fill="A6A6A6" w:themeFill="background1" w:themeFillShade="A6"/>
          </w:tcPr>
          <w:p w14:paraId="06790337" w14:textId="77777777" w:rsidR="006E1EEA" w:rsidRDefault="006E1EEA" w:rsidP="007B64E4"/>
        </w:tc>
        <w:tc>
          <w:tcPr>
            <w:tcW w:w="1149" w:type="dxa"/>
            <w:tcBorders>
              <w:right w:val="single" w:sz="36" w:space="0" w:color="auto"/>
            </w:tcBorders>
            <w:shd w:val="clear" w:color="auto" w:fill="A6A6A6" w:themeFill="background1" w:themeFillShade="A6"/>
          </w:tcPr>
          <w:p w14:paraId="6B7D1AE3" w14:textId="2EEE7BC8" w:rsidR="006E1EEA" w:rsidRDefault="006E1EEA" w:rsidP="007B64E4"/>
        </w:tc>
        <w:tc>
          <w:tcPr>
            <w:tcW w:w="943" w:type="dxa"/>
            <w:tcBorders>
              <w:left w:val="single" w:sz="3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B7D4CA" w14:textId="370C7C61" w:rsidR="006E1EEA" w:rsidRDefault="006E1EEA" w:rsidP="007B64E4"/>
        </w:tc>
      </w:tr>
      <w:tr w:rsidR="006E1EEA" w14:paraId="49276682" w14:textId="466B23D2" w:rsidTr="72C3228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3352D8" w14:textId="77777777" w:rsidR="006E1EEA" w:rsidRDefault="006E1EEA" w:rsidP="007B64E4">
            <w:r>
              <w:t xml:space="preserve"> </w:t>
            </w:r>
          </w:p>
          <w:p w14:paraId="3DFDDFC4" w14:textId="4501420F" w:rsidR="006E1EEA" w:rsidRDefault="11856833" w:rsidP="007B64E4">
            <w:r>
              <w:t>9</w:t>
            </w:r>
          </w:p>
          <w:p w14:paraId="4F7E3DFD" w14:textId="77777777" w:rsidR="006E1EEA" w:rsidRDefault="006E1EEA" w:rsidP="007B64E4"/>
        </w:tc>
        <w:tc>
          <w:tcPr>
            <w:tcW w:w="719" w:type="dxa"/>
            <w:tcBorders>
              <w:left w:val="single" w:sz="4" w:space="0" w:color="auto"/>
            </w:tcBorders>
          </w:tcPr>
          <w:p w14:paraId="391D004E" w14:textId="77777777" w:rsidR="006E1EEA" w:rsidRDefault="006E1EEA" w:rsidP="007B64E4"/>
        </w:tc>
        <w:tc>
          <w:tcPr>
            <w:tcW w:w="751" w:type="dxa"/>
          </w:tcPr>
          <w:p w14:paraId="28A191AB" w14:textId="77777777" w:rsidR="006E1EEA" w:rsidRDefault="006E1EEA" w:rsidP="007B64E4"/>
        </w:tc>
        <w:tc>
          <w:tcPr>
            <w:tcW w:w="751" w:type="dxa"/>
          </w:tcPr>
          <w:p w14:paraId="595E2516" w14:textId="77777777" w:rsidR="006E1EEA" w:rsidRDefault="006E1EEA" w:rsidP="007B64E4"/>
        </w:tc>
        <w:tc>
          <w:tcPr>
            <w:tcW w:w="878" w:type="dxa"/>
          </w:tcPr>
          <w:p w14:paraId="0BC1A047" w14:textId="77777777" w:rsidR="006E1EEA" w:rsidRDefault="006E1EEA" w:rsidP="007B64E4"/>
        </w:tc>
        <w:tc>
          <w:tcPr>
            <w:tcW w:w="719" w:type="dxa"/>
          </w:tcPr>
          <w:p w14:paraId="1E2E6AC2" w14:textId="77777777" w:rsidR="006E1EEA" w:rsidRDefault="006E1EEA" w:rsidP="007B64E4"/>
        </w:tc>
        <w:tc>
          <w:tcPr>
            <w:tcW w:w="751" w:type="dxa"/>
          </w:tcPr>
          <w:p w14:paraId="75C25955" w14:textId="77777777" w:rsidR="006E1EEA" w:rsidRDefault="006E1EEA" w:rsidP="007B64E4"/>
        </w:tc>
        <w:tc>
          <w:tcPr>
            <w:tcW w:w="719" w:type="dxa"/>
            <w:shd w:val="clear" w:color="auto" w:fill="A6A6A6" w:themeFill="background1" w:themeFillShade="A6"/>
          </w:tcPr>
          <w:p w14:paraId="3BEA0F4F" w14:textId="77777777" w:rsidR="006E1EEA" w:rsidRDefault="006E1EEA" w:rsidP="007B64E4"/>
        </w:tc>
        <w:tc>
          <w:tcPr>
            <w:tcW w:w="720" w:type="dxa"/>
            <w:shd w:val="clear" w:color="auto" w:fill="A5A5A5" w:themeFill="accent3"/>
          </w:tcPr>
          <w:p w14:paraId="1D5A2617" w14:textId="77777777" w:rsidR="006E1EEA" w:rsidRDefault="006E1EEA" w:rsidP="007B64E4"/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673F269" w14:textId="4E685FD4" w:rsidR="006E1EEA" w:rsidRDefault="006E1EEA" w:rsidP="007B64E4">
            <w:r>
              <w:t>Ingang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4A1259" w14:textId="77777777" w:rsidR="006E1EEA" w:rsidRDefault="006E1EEA" w:rsidP="007B64E4"/>
        </w:tc>
      </w:tr>
      <w:tr w:rsidR="006E1EEA" w14:paraId="596B26BC" w14:textId="0FAE98C2" w:rsidTr="72C3228C">
        <w:tc>
          <w:tcPr>
            <w:tcW w:w="962" w:type="dxa"/>
            <w:tcBorders>
              <w:top w:val="single" w:sz="4" w:space="0" w:color="auto"/>
              <w:left w:val="single" w:sz="36" w:space="0" w:color="auto"/>
            </w:tcBorders>
            <w:shd w:val="clear" w:color="auto" w:fill="auto"/>
          </w:tcPr>
          <w:p w14:paraId="07946431" w14:textId="77777777" w:rsidR="006E1EEA" w:rsidRDefault="006E1EEA" w:rsidP="007B64E4">
            <w:r>
              <w:t xml:space="preserve"> </w:t>
            </w:r>
          </w:p>
          <w:p w14:paraId="62D472E8" w14:textId="77777777" w:rsidR="006E1EEA" w:rsidRDefault="006E1EEA" w:rsidP="007B64E4"/>
          <w:p w14:paraId="0B491696" w14:textId="34687530" w:rsidR="006E1EEA" w:rsidRDefault="006E1EEA" w:rsidP="007B64E4"/>
        </w:tc>
        <w:tc>
          <w:tcPr>
            <w:tcW w:w="719" w:type="dxa"/>
            <w:tcBorders>
              <w:left w:val="nil"/>
            </w:tcBorders>
          </w:tcPr>
          <w:p w14:paraId="0DF425FA" w14:textId="77777777" w:rsidR="006E1EEA" w:rsidRDefault="006E1EEA" w:rsidP="007B64E4"/>
        </w:tc>
        <w:tc>
          <w:tcPr>
            <w:tcW w:w="751" w:type="dxa"/>
            <w:tcBorders>
              <w:bottom w:val="none" w:sz="4" w:space="0" w:color="000000" w:themeColor="text1"/>
            </w:tcBorders>
          </w:tcPr>
          <w:p w14:paraId="6A61A51C" w14:textId="77777777" w:rsidR="006E1EEA" w:rsidRDefault="006E1EEA" w:rsidP="007B64E4"/>
        </w:tc>
        <w:tc>
          <w:tcPr>
            <w:tcW w:w="751" w:type="dxa"/>
          </w:tcPr>
          <w:p w14:paraId="3F081357" w14:textId="77777777" w:rsidR="006E1EEA" w:rsidRDefault="006E1EEA" w:rsidP="007B64E4"/>
        </w:tc>
        <w:tc>
          <w:tcPr>
            <w:tcW w:w="878" w:type="dxa"/>
            <w:shd w:val="clear" w:color="auto" w:fill="auto"/>
          </w:tcPr>
          <w:p w14:paraId="33DAC739" w14:textId="77777777" w:rsidR="006E1EEA" w:rsidRDefault="006E1EEA" w:rsidP="007B64E4"/>
        </w:tc>
        <w:tc>
          <w:tcPr>
            <w:tcW w:w="719" w:type="dxa"/>
            <w:shd w:val="clear" w:color="auto" w:fill="auto"/>
          </w:tcPr>
          <w:p w14:paraId="6B19AEA5" w14:textId="77777777" w:rsidR="006E1EEA" w:rsidRDefault="006E1EEA" w:rsidP="007B64E4">
            <w: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</w:tcPr>
          <w:p w14:paraId="534DE115" w14:textId="77777777" w:rsidR="006E1EEA" w:rsidRDefault="006E1EEA" w:rsidP="007B64E4"/>
        </w:tc>
        <w:tc>
          <w:tcPr>
            <w:tcW w:w="719" w:type="dxa"/>
            <w:shd w:val="clear" w:color="auto" w:fill="A6A6A6" w:themeFill="background1" w:themeFillShade="A6"/>
          </w:tcPr>
          <w:p w14:paraId="6DC0C71B" w14:textId="77777777" w:rsidR="006E1EEA" w:rsidRDefault="006E1EEA" w:rsidP="007B64E4"/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17A346E7" w14:textId="77777777" w:rsidR="006E1EEA" w:rsidRDefault="006E1EEA" w:rsidP="007B64E4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1270AD8A" w14:textId="7808E289" w:rsidR="006E1EEA" w:rsidRDefault="006E1EEA" w:rsidP="007B64E4">
            <w:r>
              <w:t>Facilitair</w:t>
            </w:r>
          </w:p>
          <w:p w14:paraId="6DE3DB90" w14:textId="3C4F900F" w:rsidR="006E1EEA" w:rsidRDefault="006E1EEA" w:rsidP="007B64E4">
            <w:r>
              <w:t>Dienst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826F556" w14:textId="77777777" w:rsidR="006E1EEA" w:rsidRDefault="006E1EEA" w:rsidP="007B64E4"/>
        </w:tc>
      </w:tr>
      <w:tr w:rsidR="006E1EEA" w14:paraId="09F6AC61" w14:textId="499EBA2F" w:rsidTr="72C3228C">
        <w:tc>
          <w:tcPr>
            <w:tcW w:w="962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EB9EB0F" w14:textId="77777777" w:rsidR="006E1EEA" w:rsidRDefault="006E1EEA" w:rsidP="007B64E4"/>
          <w:p w14:paraId="3D7BACD0" w14:textId="77777777" w:rsidR="006E1EEA" w:rsidRDefault="006E1EEA" w:rsidP="007B64E4"/>
          <w:p w14:paraId="4CA185E6" w14:textId="61D98DC2" w:rsidR="006E1EEA" w:rsidRDefault="006E1EEA" w:rsidP="72C3228C">
            <w:pPr>
              <w:rPr>
                <w:sz w:val="20"/>
                <w:szCs w:val="20"/>
              </w:rPr>
            </w:pPr>
            <w:r w:rsidRPr="72C3228C">
              <w:rPr>
                <w:sz w:val="20"/>
                <w:szCs w:val="20"/>
              </w:rPr>
              <w:t>Podium</w:t>
            </w:r>
          </w:p>
        </w:tc>
        <w:tc>
          <w:tcPr>
            <w:tcW w:w="719" w:type="dxa"/>
            <w:tcBorders>
              <w:left w:val="nil"/>
              <w:right w:val="none" w:sz="4" w:space="0" w:color="000000" w:themeColor="text1"/>
            </w:tcBorders>
            <w:shd w:val="clear" w:color="auto" w:fill="A6A6A6" w:themeFill="background1" w:themeFillShade="A6"/>
          </w:tcPr>
          <w:p w14:paraId="6B9A9654" w14:textId="77777777" w:rsidR="006E1EEA" w:rsidRDefault="006E1EEA" w:rsidP="007B64E4"/>
        </w:tc>
        <w:tc>
          <w:tcPr>
            <w:tcW w:w="751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4860330" w14:textId="16535D7C" w:rsidR="006E1EEA" w:rsidRDefault="006E1EEA" w:rsidP="007B64E4"/>
        </w:tc>
        <w:tc>
          <w:tcPr>
            <w:tcW w:w="751" w:type="dxa"/>
            <w:tcBorders>
              <w:left w:val="none" w:sz="4" w:space="0" w:color="000000" w:themeColor="text1"/>
            </w:tcBorders>
          </w:tcPr>
          <w:p w14:paraId="443506DA" w14:textId="77777777" w:rsidR="006E1EEA" w:rsidRDefault="006E1EEA" w:rsidP="007B64E4"/>
        </w:tc>
        <w:tc>
          <w:tcPr>
            <w:tcW w:w="878" w:type="dxa"/>
            <w:shd w:val="clear" w:color="auto" w:fill="auto"/>
          </w:tcPr>
          <w:p w14:paraId="4154BECC" w14:textId="77777777" w:rsidR="006E1EEA" w:rsidRDefault="006E1EEA" w:rsidP="007B64E4"/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</w:tcPr>
          <w:p w14:paraId="6B287DA3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8B4C7" w14:textId="11F39F94" w:rsidR="006E1EEA" w:rsidRDefault="006E1EEA" w:rsidP="007B64E4">
            <w:r>
              <w:t xml:space="preserve"> </w:t>
            </w:r>
            <w:r w:rsidR="408A7858"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4AEBF29C" w14:textId="77777777" w:rsidR="006E1EEA" w:rsidRDefault="006E1EEA" w:rsidP="007B64E4"/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58C72CFA" w14:textId="77777777" w:rsidR="006E1EEA" w:rsidRDefault="006E1EEA" w:rsidP="007B64E4"/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C1558A5" w14:textId="5F7BFAC7" w:rsidR="006E1EEA" w:rsidRDefault="006E1EEA" w:rsidP="007B64E4"/>
        </w:tc>
        <w:tc>
          <w:tcPr>
            <w:tcW w:w="9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598406" w14:textId="77777777" w:rsidR="006E1EEA" w:rsidRDefault="006E1EEA" w:rsidP="007B64E4"/>
        </w:tc>
      </w:tr>
      <w:tr w:rsidR="006E1EEA" w14:paraId="6E5930C5" w14:textId="2A2ACA0D" w:rsidTr="72C3228C"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73FB112" w14:textId="77777777" w:rsidR="006E1EEA" w:rsidRDefault="006E1EEA" w:rsidP="007B64E4"/>
          <w:p w14:paraId="4178E358" w14:textId="77777777" w:rsidR="006E1EEA" w:rsidRDefault="006E1EEA" w:rsidP="007B64E4"/>
          <w:p w14:paraId="55B67EB5" w14:textId="77777777" w:rsidR="006E1EEA" w:rsidRDefault="006E1EEA" w:rsidP="007B64E4"/>
        </w:tc>
        <w:tc>
          <w:tcPr>
            <w:tcW w:w="719" w:type="dxa"/>
            <w:shd w:val="clear" w:color="auto" w:fill="A6A6A6" w:themeFill="background1" w:themeFillShade="A6"/>
          </w:tcPr>
          <w:p w14:paraId="5527DA7E" w14:textId="77777777" w:rsidR="006E1EEA" w:rsidRDefault="006E1EEA" w:rsidP="007B64E4"/>
        </w:tc>
        <w:tc>
          <w:tcPr>
            <w:tcW w:w="751" w:type="dxa"/>
            <w:tcBorders>
              <w:top w:val="none" w:sz="4" w:space="0" w:color="000000" w:themeColor="text1"/>
            </w:tcBorders>
          </w:tcPr>
          <w:p w14:paraId="74F5ED76" w14:textId="77777777" w:rsidR="006E1EEA" w:rsidRDefault="006E1EEA" w:rsidP="007B64E4"/>
        </w:tc>
        <w:tc>
          <w:tcPr>
            <w:tcW w:w="751" w:type="dxa"/>
          </w:tcPr>
          <w:p w14:paraId="19A3B1F8" w14:textId="77777777" w:rsidR="006E1EEA" w:rsidRDefault="006E1EEA" w:rsidP="007B64E4"/>
        </w:tc>
        <w:tc>
          <w:tcPr>
            <w:tcW w:w="878" w:type="dxa"/>
            <w:shd w:val="clear" w:color="auto" w:fill="auto"/>
          </w:tcPr>
          <w:p w14:paraId="37EF325D" w14:textId="77777777" w:rsidR="006E1EEA" w:rsidRDefault="006E1EEA" w:rsidP="007B64E4"/>
        </w:tc>
        <w:tc>
          <w:tcPr>
            <w:tcW w:w="719" w:type="dxa"/>
            <w:shd w:val="clear" w:color="auto" w:fill="auto"/>
          </w:tcPr>
          <w:p w14:paraId="6E6BE742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3C823" w14:textId="77777777" w:rsidR="006E1EEA" w:rsidRDefault="006E1EEA" w:rsidP="007B64E4">
            <w:r>
              <w:t xml:space="preserve"> </w:t>
            </w:r>
          </w:p>
        </w:tc>
        <w:tc>
          <w:tcPr>
            <w:tcW w:w="719" w:type="dxa"/>
            <w:shd w:val="clear" w:color="auto" w:fill="A6A6A6" w:themeFill="background1" w:themeFillShade="A6"/>
          </w:tcPr>
          <w:p w14:paraId="0C71B59E" w14:textId="77777777" w:rsidR="006E1EEA" w:rsidRDefault="006E1EEA" w:rsidP="007B64E4"/>
        </w:tc>
        <w:tc>
          <w:tcPr>
            <w:tcW w:w="720" w:type="dxa"/>
            <w:shd w:val="clear" w:color="auto" w:fill="A5A5A5" w:themeFill="accent3"/>
          </w:tcPr>
          <w:p w14:paraId="01512C25" w14:textId="77777777" w:rsidR="006E1EEA" w:rsidRDefault="006E1EEA" w:rsidP="007B64E4"/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</w:tcPr>
          <w:p w14:paraId="22172E55" w14:textId="07C59747" w:rsidR="006E1EEA" w:rsidRDefault="006E1EEA" w:rsidP="007B64E4">
            <w:r>
              <w:t>Trap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960F77" w14:textId="77777777" w:rsidR="006E1EEA" w:rsidRDefault="006E1EEA" w:rsidP="007B64E4"/>
        </w:tc>
      </w:tr>
      <w:tr w:rsidR="006E1EEA" w14:paraId="1FD4FF65" w14:textId="05DC31A9" w:rsidTr="72C3228C"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B0DC41" w14:textId="76869E14" w:rsidR="006E1EEA" w:rsidRDefault="006E1EEA" w:rsidP="007B64E4"/>
          <w:p w14:paraId="11FE943D" w14:textId="595CBB4C" w:rsidR="006E1EEA" w:rsidRDefault="174EAB7A" w:rsidP="007B64E4">
            <w:r>
              <w:t>6</w:t>
            </w:r>
          </w:p>
          <w:p w14:paraId="6E89ADEA" w14:textId="77777777" w:rsidR="006E1EEA" w:rsidRDefault="006E1EEA" w:rsidP="007B64E4"/>
        </w:tc>
        <w:tc>
          <w:tcPr>
            <w:tcW w:w="719" w:type="dxa"/>
            <w:tcBorders>
              <w:left w:val="single" w:sz="4" w:space="0" w:color="auto"/>
            </w:tcBorders>
          </w:tcPr>
          <w:p w14:paraId="32E1EE55" w14:textId="77777777" w:rsidR="006E1EEA" w:rsidRDefault="006E1EEA" w:rsidP="007B64E4"/>
        </w:tc>
        <w:tc>
          <w:tcPr>
            <w:tcW w:w="751" w:type="dxa"/>
          </w:tcPr>
          <w:p w14:paraId="2081042E" w14:textId="77777777" w:rsidR="006E1EEA" w:rsidRDefault="006E1EEA" w:rsidP="007B64E4"/>
        </w:tc>
        <w:tc>
          <w:tcPr>
            <w:tcW w:w="751" w:type="dxa"/>
          </w:tcPr>
          <w:p w14:paraId="108A0F43" w14:textId="77777777" w:rsidR="006E1EEA" w:rsidRDefault="006E1EEA" w:rsidP="007B64E4"/>
        </w:tc>
        <w:tc>
          <w:tcPr>
            <w:tcW w:w="878" w:type="dxa"/>
            <w:shd w:val="clear" w:color="auto" w:fill="auto"/>
          </w:tcPr>
          <w:p w14:paraId="1B7839CF" w14:textId="77777777" w:rsidR="006E1EEA" w:rsidRDefault="006E1EEA" w:rsidP="007B64E4"/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</w:tcPr>
          <w:p w14:paraId="6E4E8413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2DD0DA" w14:textId="7B349F49" w:rsidR="006E1EEA" w:rsidRDefault="01CFFB8C" w:rsidP="007B64E4">
            <w:r>
              <w:t>10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59B21016" w14:textId="77777777" w:rsidR="006E1EEA" w:rsidRDefault="006E1EEA" w:rsidP="007B64E4"/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1F20147B" w14:textId="77777777" w:rsidR="006E1EEA" w:rsidRDefault="006E1EEA" w:rsidP="007B64E4"/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BE6928" w14:textId="5360EBF1" w:rsidR="006E1EEA" w:rsidRDefault="006E1EEA" w:rsidP="007B64E4">
            <w:r>
              <w:t>Trap</w:t>
            </w:r>
          </w:p>
        </w:tc>
        <w:tc>
          <w:tcPr>
            <w:tcW w:w="9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C34F" w14:textId="77777777" w:rsidR="006E1EEA" w:rsidRDefault="006E1EEA" w:rsidP="007B64E4"/>
        </w:tc>
      </w:tr>
      <w:tr w:rsidR="006E1EEA" w14:paraId="0907C129" w14:textId="5376A044" w:rsidTr="72C3228C"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693B1" w14:textId="77777777" w:rsidR="006E1EEA" w:rsidRDefault="006E1EEA" w:rsidP="007B64E4"/>
          <w:p w14:paraId="196CCA84" w14:textId="77777777" w:rsidR="006E1EEA" w:rsidRDefault="006E1EEA" w:rsidP="007B64E4"/>
          <w:p w14:paraId="7DA1DBED" w14:textId="77777777" w:rsidR="006E1EEA" w:rsidRDefault="006E1EEA" w:rsidP="007B64E4"/>
        </w:tc>
        <w:tc>
          <w:tcPr>
            <w:tcW w:w="719" w:type="dxa"/>
            <w:tcBorders>
              <w:left w:val="single" w:sz="4" w:space="0" w:color="auto"/>
            </w:tcBorders>
          </w:tcPr>
          <w:p w14:paraId="457F1938" w14:textId="77777777" w:rsidR="006E1EEA" w:rsidRDefault="006E1EEA" w:rsidP="007B64E4"/>
        </w:tc>
        <w:tc>
          <w:tcPr>
            <w:tcW w:w="751" w:type="dxa"/>
            <w:tcBorders>
              <w:bottom w:val="single" w:sz="4" w:space="0" w:color="auto"/>
            </w:tcBorders>
          </w:tcPr>
          <w:p w14:paraId="37F7586E" w14:textId="77777777" w:rsidR="006E1EEA" w:rsidRDefault="006E1EEA" w:rsidP="007B64E4"/>
        </w:tc>
        <w:tc>
          <w:tcPr>
            <w:tcW w:w="751" w:type="dxa"/>
          </w:tcPr>
          <w:p w14:paraId="27083AB2" w14:textId="77777777" w:rsidR="006E1EEA" w:rsidRDefault="006E1EEA" w:rsidP="007B64E4"/>
        </w:tc>
        <w:tc>
          <w:tcPr>
            <w:tcW w:w="878" w:type="dxa"/>
            <w:tcBorders>
              <w:bottom w:val="single" w:sz="6" w:space="0" w:color="000000" w:themeColor="text1"/>
            </w:tcBorders>
          </w:tcPr>
          <w:p w14:paraId="01C08420" w14:textId="77777777" w:rsidR="006E1EEA" w:rsidRDefault="006E1EEA" w:rsidP="007B64E4"/>
        </w:tc>
        <w:tc>
          <w:tcPr>
            <w:tcW w:w="719" w:type="dxa"/>
            <w:tcBorders>
              <w:bottom w:val="single" w:sz="4" w:space="0" w:color="auto"/>
            </w:tcBorders>
          </w:tcPr>
          <w:p w14:paraId="519981B6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</w:tcBorders>
          </w:tcPr>
          <w:p w14:paraId="091204E8" w14:textId="77777777" w:rsidR="006E1EEA" w:rsidRDefault="006E1EEA" w:rsidP="007B64E4"/>
        </w:tc>
        <w:tc>
          <w:tcPr>
            <w:tcW w:w="719" w:type="dxa"/>
            <w:shd w:val="clear" w:color="auto" w:fill="A6A6A6" w:themeFill="background1" w:themeFillShade="A6"/>
          </w:tcPr>
          <w:p w14:paraId="1352DDF9" w14:textId="77777777" w:rsidR="006E1EEA" w:rsidRDefault="006E1EEA" w:rsidP="007B64E4"/>
        </w:tc>
        <w:tc>
          <w:tcPr>
            <w:tcW w:w="720" w:type="dxa"/>
            <w:shd w:val="clear" w:color="auto" w:fill="A5A5A5" w:themeFill="accent3"/>
          </w:tcPr>
          <w:p w14:paraId="6D1A5AF1" w14:textId="77777777" w:rsidR="006E1EEA" w:rsidRDefault="006E1EEA" w:rsidP="007B64E4"/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</w:tcPr>
          <w:p w14:paraId="271FC650" w14:textId="77777777" w:rsidR="006E1EEA" w:rsidRDefault="006E1EEA" w:rsidP="007B64E4"/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EF2035" w14:textId="77777777" w:rsidR="006E1EEA" w:rsidRDefault="006E1EEA" w:rsidP="007B64E4"/>
        </w:tc>
      </w:tr>
      <w:tr w:rsidR="006E1EEA" w14:paraId="3B7B72FC" w14:textId="58B33A04" w:rsidTr="72C3228C">
        <w:tc>
          <w:tcPr>
            <w:tcW w:w="962" w:type="dxa"/>
            <w:tcBorders>
              <w:top w:val="single" w:sz="4" w:space="0" w:color="auto"/>
              <w:left w:val="single" w:sz="36" w:space="0" w:color="auto"/>
            </w:tcBorders>
            <w:shd w:val="clear" w:color="auto" w:fill="auto"/>
          </w:tcPr>
          <w:p w14:paraId="0989EA0F" w14:textId="77777777" w:rsidR="006E1EEA" w:rsidRDefault="006E1EEA" w:rsidP="007B64E4"/>
          <w:p w14:paraId="0AE502B7" w14:textId="77777777" w:rsidR="006E1EEA" w:rsidRDefault="006E1EEA" w:rsidP="007B64E4"/>
          <w:p w14:paraId="0EA5E1FA" w14:textId="77777777" w:rsidR="006E1EEA" w:rsidRDefault="006E1EEA" w:rsidP="007B64E4"/>
        </w:tc>
        <w:tc>
          <w:tcPr>
            <w:tcW w:w="719" w:type="dxa"/>
            <w:tcBorders>
              <w:right w:val="single" w:sz="4" w:space="0" w:color="auto"/>
            </w:tcBorders>
          </w:tcPr>
          <w:p w14:paraId="0CDAEFD7" w14:textId="77777777" w:rsidR="006E1EEA" w:rsidRDefault="006E1EEA" w:rsidP="007B64E4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2FD18A" w14:textId="4917F45E" w:rsidR="006E1EEA" w:rsidRDefault="3D6A62AA" w:rsidP="007B64E4">
            <w: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6" w:space="0" w:color="000000" w:themeColor="text1"/>
            </w:tcBorders>
          </w:tcPr>
          <w:p w14:paraId="33866B15" w14:textId="77777777" w:rsidR="006E1EEA" w:rsidRDefault="006E1EEA" w:rsidP="007B64E4"/>
        </w:tc>
        <w:tc>
          <w:tcPr>
            <w:tcW w:w="8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one" w:sz="6" w:space="0" w:color="000000" w:themeColor="text1"/>
            </w:tcBorders>
            <w:shd w:val="clear" w:color="auto" w:fill="E7E6E6" w:themeFill="background2"/>
          </w:tcPr>
          <w:p w14:paraId="46C6D733" w14:textId="2BD11E4D" w:rsidR="006E1EEA" w:rsidRDefault="006E1EEA" w:rsidP="007B64E4"/>
        </w:tc>
        <w:tc>
          <w:tcPr>
            <w:tcW w:w="719" w:type="dxa"/>
            <w:tcBorders>
              <w:top w:val="single" w:sz="4" w:space="0" w:color="auto"/>
              <w:left w:val="non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3A9FCF" w14:textId="5C6E237A" w:rsidR="006E1EEA" w:rsidRDefault="6C5FD804" w:rsidP="007B64E4">
            <w:r>
              <w:t>8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511B1B3" w14:textId="35D28C0D" w:rsidR="006E1EEA" w:rsidRDefault="006E1EEA" w:rsidP="007B64E4"/>
        </w:tc>
        <w:tc>
          <w:tcPr>
            <w:tcW w:w="719" w:type="dxa"/>
            <w:tcBorders>
              <w:left w:val="nil"/>
            </w:tcBorders>
            <w:shd w:val="clear" w:color="auto" w:fill="A6A6A6" w:themeFill="background1" w:themeFillShade="A6"/>
          </w:tcPr>
          <w:p w14:paraId="52DAF046" w14:textId="77777777" w:rsidR="006E1EEA" w:rsidRDefault="006E1EEA" w:rsidP="007B64E4"/>
        </w:tc>
        <w:tc>
          <w:tcPr>
            <w:tcW w:w="720" w:type="dxa"/>
            <w:shd w:val="clear" w:color="auto" w:fill="A5A5A5" w:themeFill="accent3"/>
          </w:tcPr>
          <w:p w14:paraId="34409BE0" w14:textId="77777777" w:rsidR="006E1EEA" w:rsidRDefault="006E1EEA" w:rsidP="007B64E4"/>
        </w:tc>
        <w:tc>
          <w:tcPr>
            <w:tcW w:w="11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A8B02D" w14:textId="16048727" w:rsidR="006E1EEA" w:rsidRDefault="006E1EEA" w:rsidP="007B64E4"/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7E19" w14:textId="2C0664DD" w:rsidR="006E1EEA" w:rsidRDefault="006E1EEA" w:rsidP="007B64E4"/>
        </w:tc>
      </w:tr>
      <w:tr w:rsidR="006E1EEA" w14:paraId="78F6CAF1" w14:textId="29836C56" w:rsidTr="72C3228C"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</w:tcPr>
          <w:p w14:paraId="09F6EFB6" w14:textId="77777777" w:rsidR="006E1EEA" w:rsidRDefault="006E1EEA" w:rsidP="007B64E4"/>
          <w:p w14:paraId="5C2FBB27" w14:textId="77777777" w:rsidR="006E1EEA" w:rsidRDefault="006E1EEA" w:rsidP="00365EDE"/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2BB876" w14:textId="77777777" w:rsidR="006E1EEA" w:rsidRDefault="006E1EEA" w:rsidP="007B64E4"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E5052EB" w14:textId="77777777" w:rsidR="006E1EEA" w:rsidRDefault="006E1EEA" w:rsidP="007B64E4"/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A89E939" w14:textId="12AF9B94" w:rsidR="006E1EEA" w:rsidRDefault="006E1EEA" w:rsidP="31222369">
            <w:pPr>
              <w:spacing w:line="259" w:lineRule="auto"/>
            </w:pPr>
          </w:p>
        </w:tc>
        <w:tc>
          <w:tcPr>
            <w:tcW w:w="878" w:type="dxa"/>
            <w:tcBorders>
              <w:top w:val="single" w:sz="6" w:space="0" w:color="000000" w:themeColor="text1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1B4D05D0" w14:textId="2C0CBFAB" w:rsidR="006E1EEA" w:rsidRDefault="006E1EEA" w:rsidP="007B64E4"/>
          <w:p w14:paraId="27C5001B" w14:textId="56CD810A" w:rsidR="006E1EEA" w:rsidRDefault="1F8E7788" w:rsidP="007B64E4">
            <w:r>
              <w:t>Buffet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4BA1E1D3" w14:textId="77777777" w:rsidR="006E1EEA" w:rsidRDefault="006E1EEA" w:rsidP="007B64E4"/>
        </w:tc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614993" w14:textId="77777777" w:rsidR="006E1EEA" w:rsidRDefault="006E1EEA" w:rsidP="007B64E4"/>
        </w:tc>
        <w:tc>
          <w:tcPr>
            <w:tcW w:w="719" w:type="dxa"/>
            <w:tcBorders>
              <w:left w:val="single" w:sz="4" w:space="0" w:color="auto"/>
              <w:bottom w:val="single" w:sz="36" w:space="0" w:color="auto"/>
            </w:tcBorders>
            <w:shd w:val="clear" w:color="auto" w:fill="A6A6A6" w:themeFill="background1" w:themeFillShade="A6"/>
          </w:tcPr>
          <w:p w14:paraId="5B5051C9" w14:textId="77777777" w:rsidR="006E1EEA" w:rsidRDefault="006E1EEA" w:rsidP="007B64E4"/>
        </w:tc>
        <w:tc>
          <w:tcPr>
            <w:tcW w:w="720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A5A5A5" w:themeFill="accent3"/>
          </w:tcPr>
          <w:p w14:paraId="335E6D81" w14:textId="77777777" w:rsidR="006E1EEA" w:rsidRDefault="006E1EEA" w:rsidP="007B64E4"/>
          <w:p w14:paraId="489BAD67" w14:textId="77777777" w:rsidR="006E1EEA" w:rsidRDefault="006E1EEA" w:rsidP="007B64E4"/>
          <w:p w14:paraId="17582375" w14:textId="77777777" w:rsidR="006E1EEA" w:rsidRDefault="006E1EEA" w:rsidP="007B64E4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124FFF" w14:textId="77777777" w:rsidR="006E1EEA" w:rsidRDefault="006E1EEA" w:rsidP="007B64E4">
            <w:r>
              <w:t>Toilet</w:t>
            </w:r>
          </w:p>
          <w:p w14:paraId="2B550D95" w14:textId="1673A7F1" w:rsidR="006E1EEA" w:rsidRDefault="006E1EEA" w:rsidP="007B64E4">
            <w:r>
              <w:t xml:space="preserve">    D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770F2F" w14:textId="77777777" w:rsidR="006E1EEA" w:rsidRDefault="006E1EEA" w:rsidP="007B64E4">
            <w:r>
              <w:t>Toilet</w:t>
            </w:r>
          </w:p>
          <w:p w14:paraId="31DFDE42" w14:textId="2BE48E43" w:rsidR="006E1EEA" w:rsidRDefault="006E1EEA" w:rsidP="007B64E4">
            <w:r>
              <w:t xml:space="preserve">    H</w:t>
            </w:r>
          </w:p>
        </w:tc>
      </w:tr>
    </w:tbl>
    <w:p w14:paraId="2ED47A23" w14:textId="77777777" w:rsidR="0085056B" w:rsidRDefault="0085056B" w:rsidP="0085056B"/>
    <w:p w14:paraId="285E4A7D" w14:textId="77777777" w:rsidR="0085056B" w:rsidRDefault="0085056B" w:rsidP="0085056B"/>
    <w:p w14:paraId="445C529C" w14:textId="77777777" w:rsidR="0085056B" w:rsidRDefault="0085056B" w:rsidP="0085056B"/>
    <w:p w14:paraId="24DA032A" w14:textId="0E626549" w:rsidR="0085056B" w:rsidRPr="00480DDB" w:rsidRDefault="0085056B" w:rsidP="0085056B">
      <w:r>
        <w:t>1 Leerplicht</w:t>
      </w:r>
      <w:r>
        <w:tab/>
      </w:r>
      <w:r>
        <w:tab/>
      </w:r>
      <w:r>
        <w:tab/>
      </w:r>
      <w:r>
        <w:tab/>
      </w:r>
      <w:r w:rsidR="0760F2BF">
        <w:t>7 Wij-Eindhoven</w:t>
      </w:r>
    </w:p>
    <w:p w14:paraId="5AB82997" w14:textId="16EF0BA9" w:rsidR="0085056B" w:rsidRPr="0085056B" w:rsidRDefault="0085056B" w:rsidP="31222369">
      <w:r>
        <w:t xml:space="preserve">2 Kempen Plus </w:t>
      </w:r>
      <w:r>
        <w:tab/>
      </w:r>
      <w:r>
        <w:tab/>
      </w:r>
      <w:r>
        <w:tab/>
      </w:r>
      <w:r w:rsidR="0CC245EB">
        <w:t>8 Brainport Assemblers</w:t>
      </w:r>
      <w:r>
        <w:tab/>
      </w:r>
    </w:p>
    <w:p w14:paraId="66205CB2" w14:textId="3BD7421D" w:rsidR="0085056B" w:rsidRPr="00F25312" w:rsidRDefault="6D57D266" w:rsidP="31222369">
      <w:r>
        <w:t>4 Ergon</w:t>
      </w:r>
      <w:r w:rsidR="0085056B">
        <w:tab/>
      </w:r>
      <w:r w:rsidR="0085056B">
        <w:tab/>
      </w:r>
      <w:r w:rsidR="0085056B">
        <w:tab/>
      </w:r>
      <w:r w:rsidR="0085056B">
        <w:tab/>
      </w:r>
      <w:r w:rsidR="0574C71C">
        <w:t>9 Autismepunt</w:t>
      </w:r>
    </w:p>
    <w:p w14:paraId="02910683" w14:textId="2D463EBE" w:rsidR="0085056B" w:rsidRDefault="0EC0EC49" w:rsidP="0085056B">
      <w:r>
        <w:t>6 UWV</w:t>
      </w:r>
      <w:r w:rsidR="0085056B">
        <w:tab/>
      </w:r>
      <w:r w:rsidR="0085056B">
        <w:tab/>
      </w:r>
      <w:r w:rsidR="0085056B">
        <w:tab/>
      </w:r>
      <w:r w:rsidR="0085056B">
        <w:tab/>
      </w:r>
      <w:r w:rsidR="0085056B">
        <w:tab/>
      </w:r>
      <w:r w:rsidR="723BE176">
        <w:t>10</w:t>
      </w:r>
      <w:r w:rsidR="0085056B">
        <w:t xml:space="preserve"> </w:t>
      </w:r>
      <w:r w:rsidR="0DF7C4E8">
        <w:t xml:space="preserve">Werkplaats </w:t>
      </w:r>
      <w:r w:rsidR="698818B5">
        <w:t>Financiën</w:t>
      </w:r>
    </w:p>
    <w:p w14:paraId="10B38E02" w14:textId="20F4872D" w:rsidR="0085056B" w:rsidRPr="00F25312" w:rsidRDefault="0085056B" w:rsidP="0085056B"/>
    <w:p w14:paraId="0263CF9C" w14:textId="77777777" w:rsidR="0099010E" w:rsidRDefault="0085056B" w:rsidP="0085056B">
      <w:r w:rsidRPr="0085056B">
        <w:tab/>
      </w:r>
      <w:r w:rsidRPr="0085056B">
        <w:tab/>
      </w:r>
      <w:r w:rsidRPr="0085056B">
        <w:tab/>
      </w:r>
      <w:r w:rsidRPr="0085056B">
        <w:tab/>
      </w:r>
    </w:p>
    <w:p w14:paraId="74FC37BB" w14:textId="77777777" w:rsidR="0099010E" w:rsidRDefault="0099010E" w:rsidP="0085056B"/>
    <w:p w14:paraId="24DECBBA" w14:textId="77777777" w:rsidR="0099010E" w:rsidRDefault="0099010E" w:rsidP="0085056B"/>
    <w:p w14:paraId="642DB3BA" w14:textId="77777777" w:rsidR="0099010E" w:rsidRDefault="0099010E" w:rsidP="0085056B"/>
    <w:p w14:paraId="771B65AA" w14:textId="77777777" w:rsidR="0099010E" w:rsidRDefault="0099010E" w:rsidP="0085056B"/>
    <w:sectPr w:rsidR="0099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oof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04"/>
    <w:rsid w:val="000D6E28"/>
    <w:rsid w:val="0021591B"/>
    <w:rsid w:val="002462CE"/>
    <w:rsid w:val="002C4233"/>
    <w:rsid w:val="00365EDE"/>
    <w:rsid w:val="00480DDB"/>
    <w:rsid w:val="004973C0"/>
    <w:rsid w:val="004B6C5B"/>
    <w:rsid w:val="00505D02"/>
    <w:rsid w:val="005B6296"/>
    <w:rsid w:val="006E1EEA"/>
    <w:rsid w:val="0070570B"/>
    <w:rsid w:val="00744AF5"/>
    <w:rsid w:val="00845DF5"/>
    <w:rsid w:val="0085056B"/>
    <w:rsid w:val="00857DD2"/>
    <w:rsid w:val="008D328F"/>
    <w:rsid w:val="008E0C4E"/>
    <w:rsid w:val="00902FD4"/>
    <w:rsid w:val="00913AA3"/>
    <w:rsid w:val="0099010E"/>
    <w:rsid w:val="00AC2704"/>
    <w:rsid w:val="00C43DA9"/>
    <w:rsid w:val="00C82AB8"/>
    <w:rsid w:val="00F25312"/>
    <w:rsid w:val="00F7389E"/>
    <w:rsid w:val="00FB7992"/>
    <w:rsid w:val="00FF6D91"/>
    <w:rsid w:val="0165061A"/>
    <w:rsid w:val="01CB138C"/>
    <w:rsid w:val="01CFFB8C"/>
    <w:rsid w:val="0351BD97"/>
    <w:rsid w:val="0365309B"/>
    <w:rsid w:val="04B5F22C"/>
    <w:rsid w:val="0574C71C"/>
    <w:rsid w:val="0760F2BF"/>
    <w:rsid w:val="079CF623"/>
    <w:rsid w:val="07C1328B"/>
    <w:rsid w:val="0869FDEE"/>
    <w:rsid w:val="0933AC31"/>
    <w:rsid w:val="09A836F1"/>
    <w:rsid w:val="0AED10FA"/>
    <w:rsid w:val="0AF7445D"/>
    <w:rsid w:val="0BFCF917"/>
    <w:rsid w:val="0CC245EB"/>
    <w:rsid w:val="0DF7C4E8"/>
    <w:rsid w:val="0E051092"/>
    <w:rsid w:val="0EC0EC49"/>
    <w:rsid w:val="0ECF8BE4"/>
    <w:rsid w:val="0EE6A264"/>
    <w:rsid w:val="0FF8D451"/>
    <w:rsid w:val="105008D5"/>
    <w:rsid w:val="10C5F33E"/>
    <w:rsid w:val="10CE79DD"/>
    <w:rsid w:val="10D0D704"/>
    <w:rsid w:val="11474A6A"/>
    <w:rsid w:val="11856833"/>
    <w:rsid w:val="12AC6E7F"/>
    <w:rsid w:val="12ED7BBD"/>
    <w:rsid w:val="13232659"/>
    <w:rsid w:val="13CEEE29"/>
    <w:rsid w:val="146CC26F"/>
    <w:rsid w:val="174EAB7A"/>
    <w:rsid w:val="17BE96F1"/>
    <w:rsid w:val="182223B6"/>
    <w:rsid w:val="198DFFBE"/>
    <w:rsid w:val="19E4B291"/>
    <w:rsid w:val="1A300BDB"/>
    <w:rsid w:val="1B920803"/>
    <w:rsid w:val="1C188496"/>
    <w:rsid w:val="1C3E4143"/>
    <w:rsid w:val="1D602D4C"/>
    <w:rsid w:val="1DC2A80D"/>
    <w:rsid w:val="1E508CB9"/>
    <w:rsid w:val="1F204120"/>
    <w:rsid w:val="1F3CB106"/>
    <w:rsid w:val="1F8E7788"/>
    <w:rsid w:val="1FD9225D"/>
    <w:rsid w:val="1FF257CE"/>
    <w:rsid w:val="2149AADB"/>
    <w:rsid w:val="2162F8A8"/>
    <w:rsid w:val="21AE94F9"/>
    <w:rsid w:val="226F39EA"/>
    <w:rsid w:val="22B26402"/>
    <w:rsid w:val="2474D5B4"/>
    <w:rsid w:val="251A7C72"/>
    <w:rsid w:val="267804EB"/>
    <w:rsid w:val="27500476"/>
    <w:rsid w:val="284DE3A2"/>
    <w:rsid w:val="29EC9BF1"/>
    <w:rsid w:val="2B07B298"/>
    <w:rsid w:val="2B686FC7"/>
    <w:rsid w:val="2B73B9F0"/>
    <w:rsid w:val="2B7858E1"/>
    <w:rsid w:val="2CB7D898"/>
    <w:rsid w:val="2E0F4CBA"/>
    <w:rsid w:val="2EE01EBB"/>
    <w:rsid w:val="2F94D994"/>
    <w:rsid w:val="3045988A"/>
    <w:rsid w:val="31222369"/>
    <w:rsid w:val="3173DF56"/>
    <w:rsid w:val="32495F3C"/>
    <w:rsid w:val="33917CBC"/>
    <w:rsid w:val="3424B8B2"/>
    <w:rsid w:val="3736C7CE"/>
    <w:rsid w:val="37BB6EEE"/>
    <w:rsid w:val="386519AC"/>
    <w:rsid w:val="38CA787D"/>
    <w:rsid w:val="398D876C"/>
    <w:rsid w:val="399EE527"/>
    <w:rsid w:val="3BF19271"/>
    <w:rsid w:val="3C891A7C"/>
    <w:rsid w:val="3D6A62AA"/>
    <w:rsid w:val="3FB19819"/>
    <w:rsid w:val="3FBEDCEE"/>
    <w:rsid w:val="40377B76"/>
    <w:rsid w:val="408A7858"/>
    <w:rsid w:val="44B353BB"/>
    <w:rsid w:val="47096246"/>
    <w:rsid w:val="492C2E74"/>
    <w:rsid w:val="4932C6D3"/>
    <w:rsid w:val="498919FD"/>
    <w:rsid w:val="49A62B14"/>
    <w:rsid w:val="4BAB2DA0"/>
    <w:rsid w:val="4BDB7233"/>
    <w:rsid w:val="4DBC85C9"/>
    <w:rsid w:val="4F86240C"/>
    <w:rsid w:val="50DE9833"/>
    <w:rsid w:val="513B69E7"/>
    <w:rsid w:val="51AC1C00"/>
    <w:rsid w:val="53F1FAB9"/>
    <w:rsid w:val="57E3F217"/>
    <w:rsid w:val="59160632"/>
    <w:rsid w:val="5A5101E8"/>
    <w:rsid w:val="5B6A4274"/>
    <w:rsid w:val="5D5DED8B"/>
    <w:rsid w:val="5DFE2240"/>
    <w:rsid w:val="5E6E4FDD"/>
    <w:rsid w:val="5F74A4A0"/>
    <w:rsid w:val="5FAD32BA"/>
    <w:rsid w:val="5FBC1DA9"/>
    <w:rsid w:val="600E467D"/>
    <w:rsid w:val="61060E4E"/>
    <w:rsid w:val="6130FF52"/>
    <w:rsid w:val="6565D436"/>
    <w:rsid w:val="66BC223B"/>
    <w:rsid w:val="673C5FE5"/>
    <w:rsid w:val="686CA6E2"/>
    <w:rsid w:val="68E81EAB"/>
    <w:rsid w:val="68F2E846"/>
    <w:rsid w:val="698818B5"/>
    <w:rsid w:val="6A68AE82"/>
    <w:rsid w:val="6B81836C"/>
    <w:rsid w:val="6C116F71"/>
    <w:rsid w:val="6C5FD804"/>
    <w:rsid w:val="6C78A2A1"/>
    <w:rsid w:val="6D57D266"/>
    <w:rsid w:val="6E2A9FE4"/>
    <w:rsid w:val="6FEC48CD"/>
    <w:rsid w:val="71D1E39D"/>
    <w:rsid w:val="71DC9BD5"/>
    <w:rsid w:val="723BE176"/>
    <w:rsid w:val="72C3228C"/>
    <w:rsid w:val="7524E47C"/>
    <w:rsid w:val="754624AA"/>
    <w:rsid w:val="75C9B953"/>
    <w:rsid w:val="762EACBC"/>
    <w:rsid w:val="772439B3"/>
    <w:rsid w:val="793BE752"/>
    <w:rsid w:val="7AB2CC8A"/>
    <w:rsid w:val="7B683EB1"/>
    <w:rsid w:val="7B9FFC79"/>
    <w:rsid w:val="7C4B833F"/>
    <w:rsid w:val="7C73EA5D"/>
    <w:rsid w:val="7CC59076"/>
    <w:rsid w:val="7CE5443F"/>
    <w:rsid w:val="7D2B492E"/>
    <w:rsid w:val="7D34D822"/>
    <w:rsid w:val="7DB0012C"/>
    <w:rsid w:val="7EC47448"/>
    <w:rsid w:val="7EC7764E"/>
    <w:rsid w:val="7ED5B6D2"/>
    <w:rsid w:val="7EDD3FEE"/>
    <w:rsid w:val="7F9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B66A"/>
  <w15:chartTrackingRefBased/>
  <w15:docId w15:val="{7AF32183-88C8-2248-BCF1-618F5193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A297831A93B4BBA3F97C4C4641F6F" ma:contentTypeVersion="18" ma:contentTypeDescription="Een nieuw document maken." ma:contentTypeScope="" ma:versionID="a113ac6737c28c5cc2564412d60214d6">
  <xsd:schema xmlns:xsd="http://www.w3.org/2001/XMLSchema" xmlns:xs="http://www.w3.org/2001/XMLSchema" xmlns:p="http://schemas.microsoft.com/office/2006/metadata/properties" xmlns:ns2="2114a83e-e7f2-4e2c-928c-e0cc694d03e2" xmlns:ns3="1c5985d9-8047-449e-b923-4dd7c79d1a3e" targetNamespace="http://schemas.microsoft.com/office/2006/metadata/properties" ma:root="true" ma:fieldsID="d9759c900601fe9fd4fccff0200f4915" ns2:_="" ns3:_="">
    <xsd:import namespace="2114a83e-e7f2-4e2c-928c-e0cc694d03e2"/>
    <xsd:import namespace="1c5985d9-8047-449e-b923-4dd7c79d1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4a83e-e7f2-4e2c-928c-e0cc694d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3abc3491-1ada-4bda-aef9-85d7c71d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85d9-8047-449e-b923-4dd7c79d1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c4c87f-a67d-4d47-8140-b825d5e0939f}" ma:internalName="TaxCatchAll" ma:showField="CatchAllData" ma:web="1c5985d9-8047-449e-b923-4dd7c79d1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4a83e-e7f2-4e2c-928c-e0cc694d03e2">
      <Terms xmlns="http://schemas.microsoft.com/office/infopath/2007/PartnerControls"/>
    </lcf76f155ced4ddcb4097134ff3c332f>
    <TaxCatchAll xmlns="1c5985d9-8047-449e-b923-4dd7c79d1a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DC418-F754-4472-91B4-B37BBA6D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4a83e-e7f2-4e2c-928c-e0cc694d03e2"/>
    <ds:schemaRef ds:uri="1c5985d9-8047-449e-b923-4dd7c79d1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5CCF5-249D-47C8-9C82-E4DEBF74A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84C7D-A6A9-41EA-8F58-9DE1C1EBDB94}">
  <ds:schemaRefs>
    <ds:schemaRef ds:uri="http://schemas.microsoft.com/office/2006/metadata/properties"/>
    <ds:schemaRef ds:uri="http://schemas.microsoft.com/office/infopath/2007/PartnerControls"/>
    <ds:schemaRef ds:uri="2114a83e-e7f2-4e2c-928c-e0cc694d03e2"/>
    <ds:schemaRef ds:uri="1c5985d9-8047-449e-b923-4dd7c79d1a3e"/>
  </ds:schemaRefs>
</ds:datastoreItem>
</file>

<file path=customXml/itemProps4.xml><?xml version="1.0" encoding="utf-8"?>
<ds:datastoreItem xmlns:ds="http://schemas.openxmlformats.org/officeDocument/2006/customXml" ds:itemID="{A25B9F2F-5D54-AC4A-BDED-22AB8581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Schellekens</dc:creator>
  <cp:keywords/>
  <dc:description/>
  <cp:lastModifiedBy>Henri Schellekens</cp:lastModifiedBy>
  <cp:revision>4</cp:revision>
  <dcterms:created xsi:type="dcterms:W3CDTF">2024-10-14T13:53:00Z</dcterms:created>
  <dcterms:modified xsi:type="dcterms:W3CDTF">2024-10-16T05:57:00Z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0x010100259A297831A93B4BBA3F97C4C4641F6F</vt:lpwstr>
  </property>
  <property fmtid="{D5CDD505-2E9C-101B-9397-08002B2CF9AE}" pid="3" name="MediaServiceImageTags">
    <vt:lpwstr/>
  </property>
</Properties>
</file>